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60" w:rsidRPr="00E92097" w:rsidRDefault="00E64660" w:rsidP="001F575C">
      <w:pPr>
        <w:pStyle w:val="ad"/>
        <w:jc w:val="center"/>
      </w:pPr>
    </w:p>
    <w:p w:rsidR="001F575C" w:rsidRPr="00E92097" w:rsidRDefault="001F575C" w:rsidP="002C7F0C">
      <w:pPr>
        <w:pStyle w:val="a3"/>
        <w:jc w:val="both"/>
        <w:outlineLvl w:val="0"/>
        <w:rPr>
          <w:sz w:val="20"/>
        </w:rPr>
      </w:pPr>
    </w:p>
    <w:p w:rsidR="00BF6F93" w:rsidRPr="00E92097" w:rsidRDefault="001F575C" w:rsidP="009943E9">
      <w:pPr>
        <w:pStyle w:val="a3"/>
        <w:outlineLvl w:val="0"/>
        <w:rPr>
          <w:sz w:val="20"/>
        </w:rPr>
      </w:pPr>
      <w:r w:rsidRPr="007A6897">
        <w:rPr>
          <w:sz w:val="20"/>
        </w:rPr>
        <w:t xml:space="preserve">Договор </w:t>
      </w:r>
      <w:r w:rsidR="00E10DD7" w:rsidRPr="007A6897">
        <w:rPr>
          <w:sz w:val="20"/>
        </w:rPr>
        <w:t>№</w:t>
      </w:r>
      <w:r w:rsidR="006A478C">
        <w:rPr>
          <w:sz w:val="20"/>
        </w:rPr>
        <w:t>__</w:t>
      </w:r>
    </w:p>
    <w:p w:rsidR="00377952" w:rsidRDefault="00377952" w:rsidP="00377952">
      <w:pPr>
        <w:autoSpaceDE w:val="0"/>
        <w:autoSpaceDN w:val="0"/>
        <w:adjustRightInd w:val="0"/>
        <w:jc w:val="center"/>
        <w:rPr>
          <w:b/>
          <w:bCs/>
          <w:szCs w:val="16"/>
        </w:rPr>
      </w:pPr>
      <w:r>
        <w:rPr>
          <w:b/>
          <w:bCs/>
          <w:szCs w:val="16"/>
        </w:rPr>
        <w:t>на оказание платных образовательных услуг</w:t>
      </w:r>
    </w:p>
    <w:p w:rsidR="0058653A" w:rsidRPr="00E92097" w:rsidRDefault="0058653A" w:rsidP="003A204E">
      <w:pPr>
        <w:pStyle w:val="a3"/>
        <w:outlineLvl w:val="0"/>
        <w:rPr>
          <w:sz w:val="20"/>
        </w:rPr>
      </w:pPr>
    </w:p>
    <w:p w:rsidR="009943E9" w:rsidRPr="00E92097" w:rsidRDefault="009943E9" w:rsidP="009943E9">
      <w:pPr>
        <w:pStyle w:val="a3"/>
        <w:outlineLvl w:val="0"/>
        <w:rPr>
          <w:sz w:val="20"/>
        </w:rPr>
      </w:pPr>
    </w:p>
    <w:p w:rsidR="00274E24" w:rsidRPr="00E92097" w:rsidRDefault="00E6202D" w:rsidP="001D49E7">
      <w:pPr>
        <w:pStyle w:val="a5"/>
        <w:jc w:val="both"/>
        <w:rPr>
          <w:b w:val="0"/>
          <w:sz w:val="20"/>
        </w:rPr>
      </w:pPr>
      <w:r w:rsidRPr="00E92097">
        <w:rPr>
          <w:b w:val="0"/>
          <w:sz w:val="20"/>
        </w:rPr>
        <w:t>г.  Новороссийск</w:t>
      </w:r>
      <w:r w:rsidRPr="00E92097">
        <w:rPr>
          <w:b w:val="0"/>
          <w:sz w:val="20"/>
        </w:rPr>
        <w:tab/>
      </w:r>
      <w:r w:rsidRPr="00E92097">
        <w:rPr>
          <w:b w:val="0"/>
          <w:sz w:val="20"/>
        </w:rPr>
        <w:tab/>
      </w:r>
      <w:r w:rsidR="006A478C">
        <w:rPr>
          <w:b w:val="0"/>
          <w:sz w:val="20"/>
        </w:rPr>
        <w:t xml:space="preserve">                                                                                                               </w:t>
      </w:r>
      <w:r w:rsidR="003C6826" w:rsidRPr="00E442CF">
        <w:rPr>
          <w:b w:val="0"/>
          <w:sz w:val="20"/>
        </w:rPr>
        <w:t>«</w:t>
      </w:r>
      <w:r w:rsidR="006A478C">
        <w:rPr>
          <w:b w:val="0"/>
          <w:sz w:val="20"/>
        </w:rPr>
        <w:t>____</w:t>
      </w:r>
      <w:r w:rsidR="00745BC6" w:rsidRPr="00E442CF">
        <w:rPr>
          <w:b w:val="0"/>
          <w:sz w:val="20"/>
        </w:rPr>
        <w:t>»</w:t>
      </w:r>
      <w:r w:rsidR="006A478C">
        <w:rPr>
          <w:b w:val="0"/>
          <w:sz w:val="20"/>
        </w:rPr>
        <w:t>______ 20_</w:t>
      </w:r>
      <w:r w:rsidRPr="00E442CF">
        <w:rPr>
          <w:b w:val="0"/>
          <w:sz w:val="20"/>
        </w:rPr>
        <w:t xml:space="preserve"> г.</w:t>
      </w:r>
    </w:p>
    <w:p w:rsidR="006946E9" w:rsidRPr="00E92097" w:rsidRDefault="006946E9" w:rsidP="009943E9">
      <w:pPr>
        <w:pStyle w:val="a5"/>
        <w:jc w:val="left"/>
        <w:rPr>
          <w:sz w:val="20"/>
        </w:rPr>
      </w:pPr>
    </w:p>
    <w:p w:rsidR="0076102F" w:rsidRPr="00DF5584" w:rsidRDefault="007209B3" w:rsidP="00DF5584">
      <w:pPr>
        <w:rPr>
          <w:b/>
        </w:rPr>
      </w:pPr>
      <w:r>
        <w:rPr>
          <w:b/>
          <w:bCs/>
        </w:rPr>
        <w:t xml:space="preserve">              </w:t>
      </w:r>
      <w:proofErr w:type="gramStart"/>
      <w:r>
        <w:rPr>
          <w:b/>
          <w:bCs/>
        </w:rPr>
        <w:t>Общество с ограниченной ответственностью</w:t>
      </w:r>
      <w:r w:rsidR="00C22D74">
        <w:rPr>
          <w:b/>
          <w:bCs/>
        </w:rPr>
        <w:t xml:space="preserve"> </w:t>
      </w:r>
      <w:r>
        <w:rPr>
          <w:b/>
          <w:bCs/>
        </w:rPr>
        <w:t>Региональный Центр Образования «</w:t>
      </w:r>
      <w:proofErr w:type="spellStart"/>
      <w:r>
        <w:rPr>
          <w:b/>
          <w:bCs/>
        </w:rPr>
        <w:t>ПрофРазвитие</w:t>
      </w:r>
      <w:proofErr w:type="spellEnd"/>
      <w:r>
        <w:rPr>
          <w:b/>
          <w:bCs/>
        </w:rPr>
        <w:t xml:space="preserve">» </w:t>
      </w:r>
      <w:r w:rsidRPr="00DF5584">
        <w:rPr>
          <w:b/>
          <w:bCs/>
        </w:rPr>
        <w:t>(</w:t>
      </w:r>
      <w:r w:rsidRPr="00DF5584">
        <w:rPr>
          <w:rStyle w:val="211"/>
          <w:rFonts w:eastAsia="Calibri"/>
          <w:sz w:val="20"/>
          <w:szCs w:val="20"/>
        </w:rPr>
        <w:t>ООО РЦО «</w:t>
      </w:r>
      <w:proofErr w:type="spellStart"/>
      <w:r w:rsidRPr="00DF5584">
        <w:rPr>
          <w:rStyle w:val="211"/>
          <w:rFonts w:eastAsia="Calibri"/>
          <w:sz w:val="20"/>
          <w:szCs w:val="20"/>
        </w:rPr>
        <w:t>ПрофРазвитие</w:t>
      </w:r>
      <w:proofErr w:type="spellEnd"/>
      <w:r w:rsidRPr="00DF5584">
        <w:rPr>
          <w:rStyle w:val="211"/>
          <w:rFonts w:eastAsia="Calibri"/>
          <w:sz w:val="20"/>
          <w:szCs w:val="20"/>
        </w:rPr>
        <w:t>»</w:t>
      </w:r>
      <w:r w:rsidRPr="00DF5584">
        <w:rPr>
          <w:b/>
          <w:bCs/>
        </w:rPr>
        <w:t>)</w:t>
      </w:r>
      <w:r>
        <w:t xml:space="preserve">, осуществляющее подготовку в сфере профессионального обучения и дополнительного образования (далее  -  образовательная организация) на основании бессрочной лицензии  № 09744 (серия 23Л01 № 0007163) на осуществление образовательной деятельности, выданной Министерством образования, науки и молодежной политики Краснодарского края  07 декабря 2020 г., в лице директора </w:t>
      </w:r>
      <w:proofErr w:type="spellStart"/>
      <w:r>
        <w:t>Кирсановой</w:t>
      </w:r>
      <w:proofErr w:type="spellEnd"/>
      <w:r>
        <w:t xml:space="preserve"> Елены Викторовны, действующего на основании Устава (ОГРН 1022302386897</w:t>
      </w:r>
      <w:proofErr w:type="gramEnd"/>
      <w:r>
        <w:t xml:space="preserve">, дата внесения записи в ЕГРЮЛ от «02» апреля 2021 г.), именуемое в дальнейшем "Исполнитель" с одной стороны, </w:t>
      </w:r>
      <w:proofErr w:type="spellStart"/>
      <w:r w:rsidR="00F83B87" w:rsidRPr="00F83B87">
        <w:rPr>
          <w:b/>
          <w:bCs/>
        </w:rPr>
        <w:t>и</w:t>
      </w:r>
      <w:r w:rsidR="00C22D74">
        <w:rPr>
          <w:b/>
        </w:rPr>
        <w:t>____________________________________</w:t>
      </w:r>
      <w:r w:rsidR="00F83B87" w:rsidRPr="00F83B87">
        <w:t>именуемый</w:t>
      </w:r>
      <w:proofErr w:type="spellEnd"/>
      <w:r w:rsidR="00F83B87" w:rsidRPr="00F83B87">
        <w:t xml:space="preserve"> в дальнейшем «Заказчик», совместно именуемые Стороны, заключили настоящий Договор о нижеследующем:</w:t>
      </w:r>
    </w:p>
    <w:p w:rsidR="005A5344" w:rsidRDefault="005A5344" w:rsidP="0076102F">
      <w:pPr>
        <w:ind w:left="79" w:firstLine="641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Предмет Договора</w:t>
      </w:r>
    </w:p>
    <w:p w:rsidR="005A5344" w:rsidRDefault="00C636B4" w:rsidP="005A5344">
      <w:pPr>
        <w:autoSpaceDE w:val="0"/>
        <w:autoSpaceDN w:val="0"/>
        <w:adjustRightInd w:val="0"/>
      </w:pPr>
      <w:r w:rsidRPr="00C636B4">
        <w:rPr>
          <w:b/>
          <w:bCs/>
          <w:noProof/>
          <w:snapToGrid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59.55pt;margin-top:51.8pt;width:387.75pt;height:244.5pt;z-index:-251658240" fillcolor="black">
            <v:fill opacity="4588f"/>
            <v:shadow color="#868686"/>
            <v:textpath style="font-family:&quot;Arial Black&quot;;v-text-kern:t" trim="t" fitpath="t" string="ОБРАЗЕЦ"/>
          </v:shape>
        </w:pict>
      </w:r>
      <w:r w:rsidR="005A5344">
        <w:t xml:space="preserve">             1.1.  </w:t>
      </w:r>
      <w:proofErr w:type="gramStart"/>
      <w:r w:rsidR="005A5344">
        <w:t>Заказчик поручает, а Исполнитель обязуется обучить и принимает на обу</w:t>
      </w:r>
      <w:r w:rsidR="000E4306">
        <w:t>чение Обучающихся (Приложение №2</w:t>
      </w:r>
      <w:r w:rsidR="005A5344">
        <w:t xml:space="preserve"> к настоящему договору) по следующим образовательным программам, в соответствии с определенной по договоренности между сторонами и указанной в настоящем пункте стоимостью обучения, в пределах федерального государственного образовательного  стандарта или федеральных государственных требований (в случае если это предусмотрено для образовательной программы), в соответствии с  учебными  планами, в том</w:t>
      </w:r>
      <w:proofErr w:type="gramEnd"/>
      <w:r w:rsidR="005A5344">
        <w:t xml:space="preserve"> </w:t>
      </w:r>
      <w:proofErr w:type="gramStart"/>
      <w:r w:rsidR="005A5344">
        <w:t>числе</w:t>
      </w:r>
      <w:proofErr w:type="gramEnd"/>
      <w:r w:rsidR="005A5344">
        <w:t xml:space="preserve"> индивидуальными и образовательными программами Исполнителя. </w:t>
      </w:r>
    </w:p>
    <w:p w:rsidR="005A5344" w:rsidRDefault="005A5344" w:rsidP="005A5344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"/>
        <w:gridCol w:w="1866"/>
        <w:gridCol w:w="1730"/>
        <w:gridCol w:w="1617"/>
        <w:gridCol w:w="1098"/>
        <w:gridCol w:w="1054"/>
        <w:gridCol w:w="1113"/>
        <w:gridCol w:w="1096"/>
      </w:tblGrid>
      <w:tr w:rsidR="005A5344" w:rsidTr="007D137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44" w:rsidRDefault="005A534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44" w:rsidRDefault="005A534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образовательной программы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44" w:rsidRDefault="005A534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Вид, уровень и (или) направленность образовательной программы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44" w:rsidRDefault="005A534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Выдаваемый документ об обучении</w:t>
            </w:r>
          </w:p>
          <w:p w:rsidR="005A5344" w:rsidRDefault="005A534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(о квалификации)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44" w:rsidRDefault="005A534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Срок обучения</w:t>
            </w:r>
          </w:p>
          <w:p w:rsidR="005A5344" w:rsidRDefault="005A534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(час.)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44" w:rsidRDefault="005A534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чел.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44" w:rsidRDefault="005A534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Стоимость </w:t>
            </w:r>
          </w:p>
          <w:p w:rsidR="005A5344" w:rsidRDefault="005A534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обучения одного обучаю</w:t>
            </w:r>
          </w:p>
          <w:p w:rsidR="005A5344" w:rsidRDefault="005A534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щегося</w:t>
            </w:r>
            <w:proofErr w:type="spellEnd"/>
            <w:r>
              <w:rPr>
                <w:b/>
                <w:sz w:val="16"/>
                <w:szCs w:val="16"/>
              </w:rPr>
              <w:t xml:space="preserve"> (руб.)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44" w:rsidRDefault="005A5344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Общая сумма за обучение (руб.)</w:t>
            </w:r>
          </w:p>
        </w:tc>
      </w:tr>
      <w:tr w:rsidR="00EF2363" w:rsidTr="007D137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63" w:rsidRDefault="00EF2363" w:rsidP="00EF236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63" w:rsidRDefault="00EF2363" w:rsidP="00EF236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C22D74" w:rsidRDefault="00C22D74" w:rsidP="00EF236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C22D74" w:rsidRDefault="00C22D74" w:rsidP="00EF236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63" w:rsidRDefault="00EF2363" w:rsidP="00EF236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63" w:rsidRDefault="00EF2363" w:rsidP="00EF236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63" w:rsidRDefault="00EF2363" w:rsidP="00EF236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63" w:rsidRDefault="00EF2363" w:rsidP="00EF236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63" w:rsidRDefault="00EF2363" w:rsidP="00EF236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63" w:rsidRDefault="00EF2363" w:rsidP="00EF236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6E6423" w:rsidTr="007D1370">
        <w:tc>
          <w:tcPr>
            <w:tcW w:w="6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23" w:rsidRDefault="006E6423" w:rsidP="006E6423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23" w:rsidRDefault="006E6423" w:rsidP="006E64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23" w:rsidRDefault="006E6423" w:rsidP="006E64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23" w:rsidRDefault="006E6423" w:rsidP="006E64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A5344" w:rsidRDefault="005A5344" w:rsidP="005A5344">
      <w:pPr>
        <w:autoSpaceDE w:val="0"/>
        <w:autoSpaceDN w:val="0"/>
        <w:adjustRightInd w:val="0"/>
      </w:pPr>
    </w:p>
    <w:p w:rsidR="005A5344" w:rsidRDefault="005A5344" w:rsidP="005A5344">
      <w:pPr>
        <w:autoSpaceDE w:val="0"/>
        <w:autoSpaceDN w:val="0"/>
        <w:adjustRightInd w:val="0"/>
        <w:ind w:firstLine="540"/>
      </w:pPr>
      <w:r>
        <w:t>1.2. Срок обучения (освоения) образовательных программ на момент подписания Договора указан в Приложении №1. «График учебного процесса» договора.</w:t>
      </w:r>
      <w:r w:rsidR="006A478C">
        <w:t xml:space="preserve"> </w:t>
      </w:r>
      <w:r>
        <w:t>Дата и время начала и окончания занятий определяется Исполнителем по мере комплектования групп обучающихся, в соответствии с количеством часов учебно-тематического плана соответствующей образовательной программы. Дата и время начала занятий сообщается Исполнителем Заказчику дополнительно в любой форме (письменной, устной по телефону, на адрес электронной почты), согласно данным указанным Заказчиком  в реквизитах данного Договора, не позднее, чем за 3 дня до даты начала занятий.</w:t>
      </w:r>
    </w:p>
    <w:p w:rsidR="005A5344" w:rsidRDefault="005A5344" w:rsidP="005A5344">
      <w:pPr>
        <w:autoSpaceDE w:val="0"/>
        <w:autoSpaceDN w:val="0"/>
        <w:adjustRightInd w:val="0"/>
      </w:pPr>
      <w:r>
        <w:t xml:space="preserve">            1.3. После освоения </w:t>
      </w:r>
      <w:proofErr w:type="gramStart"/>
      <w:r>
        <w:t>Обучающимся</w:t>
      </w:r>
      <w:proofErr w:type="gramEnd"/>
      <w:r>
        <w:t xml:space="preserve"> образовательной программы  и  успешного прохождения   итоговой   аттестации   ему выдается документ об обучении и (или) о квалификации  в соответствии с освоенной  программой обучения. </w:t>
      </w:r>
      <w:proofErr w:type="gramStart"/>
      <w:r>
        <w:t>В случае если формы выдаваемых Обучающимся документов утверждены уполномоченными органами государственной власти - выдаются документы по формам, которые утверждены этими органами.</w:t>
      </w:r>
      <w:proofErr w:type="gramEnd"/>
    </w:p>
    <w:p w:rsidR="005A5344" w:rsidRDefault="005A5344" w:rsidP="005A5344">
      <w:pPr>
        <w:autoSpaceDE w:val="0"/>
        <w:autoSpaceDN w:val="0"/>
        <w:adjustRightInd w:val="0"/>
      </w:pPr>
      <w:r>
        <w:t xml:space="preserve">           1.4. Форма обучения  </w:t>
      </w:r>
      <w:proofErr w:type="spellStart"/>
      <w:r w:rsidR="00377952">
        <w:t>очно-заочная</w:t>
      </w:r>
      <w:proofErr w:type="spellEnd"/>
      <w:r w:rsidR="00377952">
        <w:t xml:space="preserve">. </w:t>
      </w:r>
    </w:p>
    <w:p w:rsidR="005A5344" w:rsidRDefault="005A5344" w:rsidP="005A5344">
      <w:pPr>
        <w:autoSpaceDE w:val="0"/>
        <w:autoSpaceDN w:val="0"/>
        <w:adjustRightInd w:val="0"/>
      </w:pPr>
    </w:p>
    <w:p w:rsidR="005A5344" w:rsidRDefault="005A5344" w:rsidP="005A534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 Права и обязанности Сторон</w:t>
      </w:r>
    </w:p>
    <w:p w:rsidR="005A5344" w:rsidRDefault="005A5344" w:rsidP="005A5344">
      <w:pPr>
        <w:autoSpaceDE w:val="0"/>
        <w:autoSpaceDN w:val="0"/>
        <w:adjustRightInd w:val="0"/>
        <w:ind w:firstLine="425"/>
        <w:contextualSpacing/>
      </w:pPr>
      <w:r>
        <w:t>2.1. Исполнитель вправе:</w:t>
      </w:r>
    </w:p>
    <w:p w:rsidR="005A5344" w:rsidRDefault="005A5344" w:rsidP="005A5344">
      <w:pPr>
        <w:autoSpaceDE w:val="0"/>
        <w:autoSpaceDN w:val="0"/>
        <w:adjustRightInd w:val="0"/>
        <w:ind w:firstLine="425"/>
        <w:contextualSpacing/>
      </w:pPr>
      <w:r>
        <w:t>2.1.1.Получить оплату за Услуги в соответствии с Приложением 1 к настоящему Договору;</w:t>
      </w:r>
    </w:p>
    <w:p w:rsidR="005A5344" w:rsidRDefault="005A5344" w:rsidP="005A5344">
      <w:pPr>
        <w:autoSpaceDE w:val="0"/>
        <w:autoSpaceDN w:val="0"/>
        <w:adjustRightInd w:val="0"/>
        <w:ind w:firstLine="425"/>
        <w:contextualSpacing/>
      </w:pPr>
      <w:r>
        <w:t>2.2.  Исполнитель обязан:</w:t>
      </w:r>
    </w:p>
    <w:p w:rsidR="005A5344" w:rsidRDefault="005A5344" w:rsidP="005A5344">
      <w:pPr>
        <w:autoSpaceDE w:val="0"/>
        <w:autoSpaceDN w:val="0"/>
        <w:adjustRightInd w:val="0"/>
        <w:ind w:firstLine="425"/>
        <w:contextualSpacing/>
      </w:pPr>
      <w:r>
        <w:t>2.2.1. Подтвердить заявку на обучение Заказчика в течение 3 (трех) рабочих дней в письменной форме с указанием сроков обучения.</w:t>
      </w:r>
    </w:p>
    <w:p w:rsidR="005A5344" w:rsidRDefault="005A5344" w:rsidP="005A5344">
      <w:pPr>
        <w:autoSpaceDE w:val="0"/>
        <w:autoSpaceDN w:val="0"/>
        <w:adjustRightInd w:val="0"/>
        <w:ind w:firstLine="425"/>
        <w:contextualSpacing/>
      </w:pPr>
      <w:r>
        <w:t>2.2.2. Предоставить контактному лицу Заказчика электронной доступ (ключ) согласно заявке Заказчика на выбра</w:t>
      </w:r>
      <w:proofErr w:type="gramStart"/>
      <w:r>
        <w:t>н(</w:t>
      </w:r>
      <w:proofErr w:type="spellStart"/>
      <w:proofErr w:type="gramEnd"/>
      <w:r>
        <w:t>ые</w:t>
      </w:r>
      <w:proofErr w:type="spellEnd"/>
      <w:r>
        <w:t>)</w:t>
      </w:r>
      <w:proofErr w:type="spellStart"/>
      <w:r>
        <w:t>ую</w:t>
      </w:r>
      <w:proofErr w:type="spellEnd"/>
      <w:r>
        <w:t xml:space="preserve"> им тем(</w:t>
      </w:r>
      <w:proofErr w:type="spellStart"/>
      <w:r>
        <w:t>ы</w:t>
      </w:r>
      <w:proofErr w:type="spellEnd"/>
      <w:r>
        <w:t>)у в соответствии с заявкой на обучение.</w:t>
      </w:r>
    </w:p>
    <w:p w:rsidR="005A5344" w:rsidRDefault="005A5344" w:rsidP="005A5344">
      <w:pPr>
        <w:autoSpaceDE w:val="0"/>
        <w:autoSpaceDN w:val="0"/>
        <w:adjustRightInd w:val="0"/>
        <w:ind w:firstLine="425"/>
        <w:contextualSpacing/>
      </w:pPr>
      <w:r>
        <w:t>2.2.3. По Заявке обеспечить проведение учебных занятий с использованием дистанционных образовательных технологий и консультационную поддержку Слушателя в течение срока проведения Курса при помощи телекоммуникационных средств.</w:t>
      </w:r>
    </w:p>
    <w:p w:rsidR="005A5344" w:rsidRDefault="005A5344" w:rsidP="005A5344">
      <w:pPr>
        <w:autoSpaceDE w:val="0"/>
        <w:autoSpaceDN w:val="0"/>
        <w:adjustRightInd w:val="0"/>
        <w:ind w:firstLine="425"/>
        <w:contextualSpacing/>
      </w:pPr>
      <w:r>
        <w:t>2.2.4. По Заявке проводить обучение работников Заказчика в классе.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(в случае если это предусмотрено для образовательной программы), учебным планом,  в том числе индивидуальным, и расписанием занятий Исполнителя.</w:t>
      </w:r>
    </w:p>
    <w:p w:rsidR="005A5344" w:rsidRDefault="005A5344" w:rsidP="005A5344">
      <w:pPr>
        <w:autoSpaceDE w:val="0"/>
        <w:autoSpaceDN w:val="0"/>
        <w:adjustRightInd w:val="0"/>
        <w:ind w:firstLine="425"/>
        <w:contextualSpacing/>
      </w:pPr>
      <w:r>
        <w:t xml:space="preserve">2.2.5. Обеспечить </w:t>
      </w:r>
      <w:proofErr w:type="gramStart"/>
      <w:r>
        <w:t>Обучающимся</w:t>
      </w:r>
      <w:proofErr w:type="gramEnd"/>
      <w:r>
        <w:t xml:space="preserve"> предусмотренные выбранной образовательной программой условия ее освоения. Сохранить место за </w:t>
      </w:r>
      <w:proofErr w:type="gramStart"/>
      <w:r>
        <w:t>Обучающимися</w:t>
      </w:r>
      <w:proofErr w:type="gramEnd"/>
      <w: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:rsidR="005A5344" w:rsidRDefault="005A5344" w:rsidP="005A5344">
      <w:pPr>
        <w:autoSpaceDE w:val="0"/>
        <w:autoSpaceDN w:val="0"/>
        <w:adjustRightInd w:val="0"/>
        <w:ind w:firstLine="425"/>
        <w:contextualSpacing/>
      </w:pPr>
      <w:r>
        <w:t xml:space="preserve">2.2.6. Обеспечить </w:t>
      </w:r>
      <w:proofErr w:type="gramStart"/>
      <w:r>
        <w:t>Обучающимся</w:t>
      </w:r>
      <w:proofErr w:type="gramEnd"/>
      <w: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A5344" w:rsidRDefault="005A5344" w:rsidP="005A5344">
      <w:pPr>
        <w:autoSpaceDE w:val="0"/>
        <w:autoSpaceDN w:val="0"/>
        <w:adjustRightInd w:val="0"/>
        <w:ind w:firstLine="425"/>
        <w:contextualSpacing/>
      </w:pPr>
      <w:r>
        <w:t>2.2.7. Соблюдать конфиденциальность условий настоящего Договора и иных сведений и информации Заказчика, ставшей известной Исполнителю в рамках исполнения настоящего Договора;</w:t>
      </w:r>
    </w:p>
    <w:p w:rsidR="005A5344" w:rsidRDefault="005A5344" w:rsidP="005A5344">
      <w:pPr>
        <w:autoSpaceDE w:val="0"/>
        <w:autoSpaceDN w:val="0"/>
        <w:adjustRightInd w:val="0"/>
        <w:ind w:firstLine="425"/>
        <w:contextualSpacing/>
      </w:pPr>
      <w:r>
        <w:t xml:space="preserve">2.2.8. В соответствии с требованием Заказчика, работникам успешно прошедшим тестирование, выдать </w:t>
      </w:r>
      <w:r>
        <w:lastRenderedPageBreak/>
        <w:t xml:space="preserve">удостоверение установленного образца, с печатью органов контроля в течение 5 (пяти) рабочих дней </w:t>
      </w:r>
      <w:proofErr w:type="gramStart"/>
      <w:r>
        <w:t>с даты окончания</w:t>
      </w:r>
      <w:proofErr w:type="gramEnd"/>
      <w:r>
        <w:t xml:space="preserve"> Курса.</w:t>
      </w:r>
    </w:p>
    <w:p w:rsidR="005A5344" w:rsidRDefault="005A5344" w:rsidP="005A5344">
      <w:pPr>
        <w:autoSpaceDE w:val="0"/>
        <w:autoSpaceDN w:val="0"/>
        <w:adjustRightInd w:val="0"/>
        <w:ind w:firstLine="425"/>
        <w:contextualSpacing/>
      </w:pPr>
      <w:r>
        <w:t xml:space="preserve">2.2.9.Направить Заказчику акт приема-передачи  оказанных услуг, в течение 5 (пяти) рабочих дней </w:t>
      </w:r>
      <w:proofErr w:type="gramStart"/>
      <w:r>
        <w:t>с даты окончания</w:t>
      </w:r>
      <w:proofErr w:type="gramEnd"/>
      <w:r>
        <w:t xml:space="preserve"> Курса.</w:t>
      </w:r>
    </w:p>
    <w:p w:rsidR="005A5344" w:rsidRDefault="005A5344" w:rsidP="005A5344">
      <w:pPr>
        <w:autoSpaceDE w:val="0"/>
        <w:autoSpaceDN w:val="0"/>
        <w:adjustRightInd w:val="0"/>
        <w:ind w:firstLine="425"/>
        <w:contextualSpacing/>
      </w:pPr>
      <w:r>
        <w:t>2.3. Заказчик вправе:</w:t>
      </w:r>
    </w:p>
    <w:p w:rsidR="005A5344" w:rsidRDefault="005A5344" w:rsidP="005A5344">
      <w:pPr>
        <w:autoSpaceDE w:val="0"/>
        <w:autoSpaceDN w:val="0"/>
        <w:adjustRightInd w:val="0"/>
        <w:ind w:firstLine="425"/>
        <w:contextualSpacing/>
      </w:pPr>
      <w:r>
        <w:t>2.3.1.Получить от Исполнителя до начала Курса полную и точную информацию о проводимом Курсе;</w:t>
      </w:r>
    </w:p>
    <w:p w:rsidR="005A5344" w:rsidRDefault="00C636B4" w:rsidP="005A5344">
      <w:pPr>
        <w:autoSpaceDE w:val="0"/>
        <w:autoSpaceDN w:val="0"/>
        <w:adjustRightInd w:val="0"/>
        <w:ind w:firstLine="425"/>
        <w:contextualSpacing/>
      </w:pPr>
      <w:r w:rsidRPr="00C636B4">
        <w:rPr>
          <w:noProof/>
          <w:snapToGrid/>
          <w:color w:val="000000"/>
        </w:rPr>
        <w:pict>
          <v:shape id="_x0000_s1027" type="#_x0000_t172" style="position:absolute;left:0;text-align:left;margin-left:70.05pt;margin-top:15.8pt;width:387.75pt;height:244.5pt;z-index:-251657216" fillcolor="black">
            <v:fill opacity="4588f"/>
            <v:shadow color="#868686"/>
            <v:textpath style="font-family:&quot;Arial Black&quot;;v-text-kern:t" trim="t" fitpath="t" string="ОБРАЗЕЦ"/>
          </v:shape>
        </w:pict>
      </w:r>
      <w:r w:rsidR="005A5344">
        <w:t xml:space="preserve">2.3.2.Получить от Исполнителя акт приема-передачи  оказанных услуг в течение 5 (пяти) рабочих дней </w:t>
      </w:r>
      <w:proofErr w:type="gramStart"/>
      <w:r w:rsidR="005A5344">
        <w:t>с даты окончания</w:t>
      </w:r>
      <w:proofErr w:type="gramEnd"/>
      <w:r w:rsidR="005A5344">
        <w:t xml:space="preserve"> Курса;</w:t>
      </w:r>
    </w:p>
    <w:p w:rsidR="005A5344" w:rsidRDefault="005A5344" w:rsidP="005A5344">
      <w:pPr>
        <w:autoSpaceDE w:val="0"/>
        <w:autoSpaceDN w:val="0"/>
        <w:adjustRightInd w:val="0"/>
        <w:ind w:firstLine="425"/>
        <w:contextualSpacing/>
      </w:pPr>
      <w:r>
        <w:t>2.4.  Заказчик обязан:</w:t>
      </w:r>
    </w:p>
    <w:p w:rsidR="005A5344" w:rsidRDefault="005A5344" w:rsidP="005A5344">
      <w:pPr>
        <w:autoSpaceDE w:val="0"/>
        <w:autoSpaceDN w:val="0"/>
        <w:adjustRightInd w:val="0"/>
        <w:ind w:firstLine="425"/>
        <w:contextualSpacing/>
      </w:pPr>
      <w:r>
        <w:t>2.4.1. Своевременно в соответствии с п.п. 4.2. договора производить оплату обучения.</w:t>
      </w:r>
    </w:p>
    <w:p w:rsidR="005A5344" w:rsidRDefault="005A5344" w:rsidP="005A5344">
      <w:pPr>
        <w:autoSpaceDE w:val="0"/>
        <w:autoSpaceDN w:val="0"/>
        <w:adjustRightInd w:val="0"/>
        <w:ind w:firstLine="425"/>
        <w:contextualSpacing/>
      </w:pPr>
      <w:r>
        <w:t>2.4.2. Соблюдать конфиденциальность условий настоящего Договора;</w:t>
      </w:r>
    </w:p>
    <w:p w:rsidR="005A5344" w:rsidRDefault="005A5344" w:rsidP="005A5344">
      <w:pPr>
        <w:autoSpaceDE w:val="0"/>
        <w:autoSpaceDN w:val="0"/>
        <w:adjustRightInd w:val="0"/>
        <w:ind w:firstLine="425"/>
        <w:contextualSpacing/>
      </w:pPr>
      <w:r>
        <w:t xml:space="preserve">2.4.3.  Подписать и направить Исполнителю акт приема-передачи оказанных услуг или направить мотивированный отказ от приемки оказанных услуг в течение 15 (пятнадцати) рабочих дней со дня получения от Исполнителя акта приема-передачи оказанных услуг. </w:t>
      </w:r>
    </w:p>
    <w:p w:rsidR="005A5344" w:rsidRDefault="005A5344" w:rsidP="005A5344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         2.4.4. Заказчик обязуется предоставить все необходимые для зачисления Обучающихся в группу документы, обеспечить своевременную явку Обучающихся к местам занятий. Неявка Обучающихся в процессе занятий (в том числе на экзамен, зачет, производственное обучение) не может служить причиной уменьшения и (или) возврата внесенной оплаты за уже проведенное обучение.</w:t>
      </w:r>
    </w:p>
    <w:p w:rsidR="005A5344" w:rsidRDefault="005A5344" w:rsidP="005A534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2.4.5.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это предусмотрено программой обучения Заказчик обеспечивает все необходимые условия для организации и прохождения практического обучения (производственного обучения, производственной практики) Обучающимися (своими работниками). Предоставляет для прохождения практического обучения (производственного обучения, производственной практики): рабочие места, мастерские, спецтехнику и пр.</w:t>
      </w:r>
    </w:p>
    <w:p w:rsidR="005A5344" w:rsidRDefault="005A5344" w:rsidP="005A534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2.4.6. Во исполнение Постановления Правительства РФ от 15.08.2013 №706 «Об утверждении Правил оказания платных образовательных услуг» Заказчик обязуется, на момент подписания настоящего договора, предоставить Исполнителю сведения </w:t>
      </w:r>
      <w:proofErr w:type="gramStart"/>
      <w:r>
        <w:rPr>
          <w:color w:val="000000"/>
        </w:rPr>
        <w:t>об</w:t>
      </w:r>
      <w:proofErr w:type="gramEnd"/>
      <w:r>
        <w:rPr>
          <w:color w:val="000000"/>
        </w:rPr>
        <w:t xml:space="preserve"> Обучающихся: Фамилия, Имя, Отчество, место жительства, телефоны. Данные сведения будут отражены в Приложении №2 к настоящему договору. В случае не предоставления Заказчиком указанных сведений, следствием чего явилось не возможность оформления указанного Приложения - Договор не может быть подписан Сторонами.</w:t>
      </w:r>
    </w:p>
    <w:p w:rsidR="005A5344" w:rsidRDefault="005A5344" w:rsidP="005A534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</w:t>
      </w:r>
      <w:proofErr w:type="gramStart"/>
      <w:r>
        <w:rPr>
          <w:color w:val="000000"/>
        </w:rPr>
        <w:t xml:space="preserve">По договоренности между Сторонами, в случае указания фамилий, имен и отчеств Обучающихся, их место жительства и телефонов в предоставленной Исполнителю и надлежащим образом оформленной «Заявки на обучение», указанная «Заявка на обучение» так же может считаться Приложением к договору. </w:t>
      </w:r>
      <w:proofErr w:type="gramEnd"/>
    </w:p>
    <w:p w:rsidR="005A5344" w:rsidRDefault="005A5344" w:rsidP="005A534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2.4.7. Обучающиеся обязаны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5A5344" w:rsidRDefault="005A5344" w:rsidP="005A534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- выполнять задания для подготовки к занятиям, предусмотренным учебным планом, в том числе индивидуальным.</w:t>
      </w:r>
    </w:p>
    <w:p w:rsidR="005A5344" w:rsidRDefault="005A5344" w:rsidP="005A534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-    извещать Исполнителя о причинах отсутствия на занятиях.</w:t>
      </w:r>
    </w:p>
    <w:p w:rsidR="005A5344" w:rsidRDefault="005A5344" w:rsidP="005A534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-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A5344" w:rsidRDefault="005A5344" w:rsidP="005A534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-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A5344" w:rsidRDefault="005A5344" w:rsidP="005A5344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3. Общие положения:</w:t>
      </w:r>
    </w:p>
    <w:p w:rsidR="005A5344" w:rsidRDefault="005A5344" w:rsidP="005A5344">
      <w:pPr>
        <w:autoSpaceDE w:val="0"/>
        <w:autoSpaceDN w:val="0"/>
        <w:adjustRightInd w:val="0"/>
        <w:ind w:firstLine="567"/>
      </w:pPr>
    </w:p>
    <w:p w:rsidR="005A5344" w:rsidRDefault="005A5344" w:rsidP="005A5344">
      <w:pPr>
        <w:autoSpaceDE w:val="0"/>
        <w:autoSpaceDN w:val="0"/>
        <w:adjustRightInd w:val="0"/>
        <w:ind w:firstLine="567"/>
      </w:pPr>
      <w:r>
        <w:t>3.1. Договор регулирует отношения между Исполнителем и Заказчиком, складывающиеся по поводу обучения и аттестации работников Заказчика, и имеет целью определение взаимных прав, обязанностей и ответственности Подрядчика Исполнителя и Заказчика в период действия настоящего Договора.</w:t>
      </w:r>
    </w:p>
    <w:p w:rsidR="005A5344" w:rsidRDefault="005A5344" w:rsidP="005A5344">
      <w:pPr>
        <w:autoSpaceDE w:val="0"/>
        <w:autoSpaceDN w:val="0"/>
        <w:adjustRightInd w:val="0"/>
        <w:ind w:firstLine="567"/>
      </w:pPr>
      <w:r>
        <w:t>3.2. Договор составлен с учетом действующего законодательства Российской Федерации и является юридически обязательным документом для сторон, в том числе при решении споров между Исполнителем и Заказчиком в судебных и/или иных органах.</w:t>
      </w:r>
    </w:p>
    <w:p w:rsidR="005A5344" w:rsidRDefault="005A5344" w:rsidP="005A5344">
      <w:pPr>
        <w:autoSpaceDE w:val="0"/>
        <w:autoSpaceDN w:val="0"/>
        <w:adjustRightInd w:val="0"/>
        <w:ind w:right="284"/>
        <w:jc w:val="center"/>
        <w:outlineLvl w:val="1"/>
        <w:rPr>
          <w:b/>
        </w:rPr>
      </w:pPr>
      <w:r>
        <w:rPr>
          <w:b/>
        </w:rPr>
        <w:t>4. Стоимость услуг, сроки и порядок их оплаты</w:t>
      </w:r>
    </w:p>
    <w:p w:rsidR="005A5344" w:rsidRDefault="005A5344" w:rsidP="005A5344">
      <w:pPr>
        <w:autoSpaceDE w:val="0"/>
        <w:autoSpaceDN w:val="0"/>
        <w:adjustRightInd w:val="0"/>
        <w:ind w:right="1" w:firstLine="540"/>
        <w:rPr>
          <w:rFonts w:eastAsia="Calibri"/>
          <w:noProof/>
          <w:lang w:eastAsia="en-US"/>
        </w:rPr>
      </w:pPr>
      <w:r>
        <w:t>4.1. Полная стоимость платных образовательных услуг, указанных в п. 1.1 договора, за весь период обучения Обучающихся составляет</w:t>
      </w:r>
      <w:r w:rsidR="00C22D74">
        <w:rPr>
          <w:b/>
        </w:rPr>
        <w:t xml:space="preserve"> __________</w:t>
      </w:r>
      <w:r>
        <w:rPr>
          <w:b/>
        </w:rPr>
        <w:t>, 00 копеек</w:t>
      </w:r>
      <w:r>
        <w:t xml:space="preserve">. Указанная в настоящем пункте сумма  </w:t>
      </w:r>
      <w:r>
        <w:rPr>
          <w:noProof/>
        </w:rPr>
        <w:t xml:space="preserve">НДС не облагается, согласно п. 14 ч.2 ст. 149 НК РФ. </w:t>
      </w:r>
    </w:p>
    <w:p w:rsidR="005A5344" w:rsidRDefault="005A5344" w:rsidP="005A5344">
      <w:pPr>
        <w:autoSpaceDE w:val="0"/>
        <w:autoSpaceDN w:val="0"/>
        <w:adjustRightInd w:val="0"/>
        <w:ind w:right="1" w:firstLine="540"/>
      </w:pPr>
      <w:r>
        <w:rPr>
          <w:noProof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 год и плановый период.</w:t>
      </w:r>
    </w:p>
    <w:p w:rsidR="005A5344" w:rsidRDefault="005A5344" w:rsidP="005A5344">
      <w:pPr>
        <w:autoSpaceDE w:val="0"/>
        <w:autoSpaceDN w:val="0"/>
        <w:adjustRightInd w:val="0"/>
        <w:ind w:right="1" w:firstLine="540"/>
      </w:pPr>
      <w:r>
        <w:t>4.2. До начала оказания услуг Исполнителем по настоящему договору Заказчик предварительно оплачивает Исполнителю 100% суммы настоящего Договора путем перечисления денежных средств на расчетный счет Исполнителя.</w:t>
      </w:r>
    </w:p>
    <w:p w:rsidR="005A5344" w:rsidRDefault="005A5344" w:rsidP="005A5344">
      <w:pPr>
        <w:autoSpaceDE w:val="0"/>
        <w:autoSpaceDN w:val="0"/>
        <w:adjustRightInd w:val="0"/>
        <w:ind w:right="1"/>
      </w:pPr>
      <w:r>
        <w:t xml:space="preserve">           4.3. Оплата производится в безналичном порядке на счет Исполнителя в банке, НДС не предусмотрен. Оплата услуг удостоверяется Исполнителем путем предоставления Заказчику финансовых документов, подтверждающих оплату Заказчика.</w:t>
      </w:r>
    </w:p>
    <w:p w:rsidR="005A5344" w:rsidRDefault="005A5344" w:rsidP="005A5344">
      <w:pPr>
        <w:autoSpaceDE w:val="0"/>
        <w:autoSpaceDN w:val="0"/>
        <w:adjustRightInd w:val="0"/>
        <w:ind w:right="1"/>
      </w:pPr>
      <w:r>
        <w:t xml:space="preserve">           4.4. Оплата услуг, предусмотренная настоящим разделом, может быть изменена по соглашению сторон, о чем составляется дополнительное соглашение к настоящему договору.</w:t>
      </w:r>
    </w:p>
    <w:p w:rsidR="006B304A" w:rsidRDefault="006B304A" w:rsidP="005A5344">
      <w:pPr>
        <w:autoSpaceDE w:val="0"/>
        <w:autoSpaceDN w:val="0"/>
        <w:adjustRightInd w:val="0"/>
        <w:ind w:firstLine="567"/>
      </w:pPr>
    </w:p>
    <w:p w:rsidR="005A5344" w:rsidRDefault="005A5344" w:rsidP="005A5344">
      <w:pPr>
        <w:autoSpaceDE w:val="0"/>
        <w:autoSpaceDN w:val="0"/>
        <w:adjustRightInd w:val="0"/>
        <w:ind w:right="284" w:firstLine="540"/>
        <w:jc w:val="center"/>
        <w:rPr>
          <w:b/>
        </w:rPr>
      </w:pPr>
      <w:bookmarkStart w:id="0" w:name="Par96"/>
      <w:bookmarkStart w:id="1" w:name="Par109"/>
      <w:bookmarkStart w:id="2" w:name="Par130"/>
      <w:bookmarkStart w:id="3" w:name="Par144"/>
      <w:bookmarkEnd w:id="0"/>
      <w:bookmarkEnd w:id="1"/>
      <w:bookmarkEnd w:id="2"/>
      <w:bookmarkEnd w:id="3"/>
      <w:r>
        <w:rPr>
          <w:b/>
        </w:rPr>
        <w:t>5. Основания и порядок изменения и расторжения договора</w:t>
      </w:r>
    </w:p>
    <w:p w:rsidR="005A5344" w:rsidRDefault="005A5344" w:rsidP="005A5344">
      <w:pPr>
        <w:autoSpaceDE w:val="0"/>
        <w:autoSpaceDN w:val="0"/>
        <w:adjustRightInd w:val="0"/>
        <w:ind w:right="1" w:firstLine="540"/>
      </w:pPr>
      <w: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A5344" w:rsidRDefault="005A5344" w:rsidP="005A5344">
      <w:pPr>
        <w:autoSpaceDE w:val="0"/>
        <w:autoSpaceDN w:val="0"/>
        <w:adjustRightInd w:val="0"/>
        <w:ind w:right="1" w:firstLine="540"/>
      </w:pPr>
      <w:r>
        <w:t xml:space="preserve">5.2.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5A5344" w:rsidRDefault="005A5344" w:rsidP="005A5344">
      <w:pPr>
        <w:autoSpaceDE w:val="0"/>
        <w:autoSpaceDN w:val="0"/>
        <w:adjustRightInd w:val="0"/>
        <w:ind w:right="1" w:firstLine="540"/>
      </w:pPr>
      <w:r>
        <w:lastRenderedPageBreak/>
        <w:t>5.3. Заказчик  вправе в любое время расторгнуть настоящий договор при условии оплаты Заказчиком Исполнителю фактически понесенных им расходов.</w:t>
      </w:r>
    </w:p>
    <w:p w:rsidR="005A5344" w:rsidRDefault="005A5344" w:rsidP="005A5344">
      <w:pPr>
        <w:autoSpaceDE w:val="0"/>
        <w:autoSpaceDN w:val="0"/>
        <w:adjustRightInd w:val="0"/>
        <w:ind w:right="1" w:firstLine="540"/>
      </w:pPr>
      <w:r>
        <w:t xml:space="preserve">5.4. По инициативе Исполнителя </w:t>
      </w:r>
      <w:proofErr w:type="gramStart"/>
      <w:r>
        <w:t>договор</w:t>
      </w:r>
      <w:proofErr w:type="gramEnd"/>
      <w:r>
        <w:t xml:space="preserve"> может быть расторгнут в одностороннем порядке в следующем случае:</w:t>
      </w:r>
    </w:p>
    <w:p w:rsidR="005A5344" w:rsidRDefault="005A5344" w:rsidP="005A5344">
      <w:pPr>
        <w:autoSpaceDE w:val="0"/>
        <w:autoSpaceDN w:val="0"/>
        <w:adjustRightInd w:val="0"/>
        <w:ind w:right="1" w:firstLine="540"/>
      </w:pPr>
      <w:r>
        <w:t xml:space="preserve">5.4.1. применение к </w:t>
      </w:r>
      <w:proofErr w:type="gramStart"/>
      <w:r>
        <w:t>Обучающемуся</w:t>
      </w:r>
      <w:proofErr w:type="gramEnd"/>
      <w:r>
        <w:t xml:space="preserve"> отчисления как меры дисциплинарного взыскания;</w:t>
      </w:r>
    </w:p>
    <w:p w:rsidR="005A5344" w:rsidRDefault="005A5344" w:rsidP="005A5344">
      <w:pPr>
        <w:autoSpaceDE w:val="0"/>
        <w:autoSpaceDN w:val="0"/>
        <w:adjustRightInd w:val="0"/>
        <w:ind w:right="1" w:firstLine="540"/>
      </w:pPr>
      <w:r>
        <w:t xml:space="preserve">5.4.2. невыполнение </w:t>
      </w:r>
      <w:proofErr w:type="gramStart"/>
      <w:r>
        <w:t>Обучающимся</w:t>
      </w:r>
      <w:proofErr w:type="gramEnd"/>
      <w:r>
        <w:t xml:space="preserve"> обязанностей по добросовестному освоению образовательной программы и выполнению учебного плана;</w:t>
      </w:r>
    </w:p>
    <w:p w:rsidR="005A5344" w:rsidRDefault="00C636B4" w:rsidP="005A5344">
      <w:pPr>
        <w:autoSpaceDE w:val="0"/>
        <w:autoSpaceDN w:val="0"/>
        <w:adjustRightInd w:val="0"/>
        <w:ind w:right="1" w:firstLine="540"/>
      </w:pPr>
      <w:r>
        <w:rPr>
          <w:noProof/>
          <w:snapToGrid/>
        </w:rPr>
        <w:pict>
          <v:shape id="_x0000_s1028" type="#_x0000_t172" style="position:absolute;left:0;text-align:left;margin-left:41.55pt;margin-top:151.3pt;width:387.75pt;height:244.5pt;z-index:-251656192" fillcolor="black">
            <v:fill opacity="4588f"/>
            <v:shadow color="#868686"/>
            <v:textpath style="font-family:&quot;Arial Black&quot;;v-text-kern:t" trim="t" fitpath="t" string="ОБРАЗЕЦ"/>
          </v:shape>
        </w:pict>
      </w:r>
      <w:r w:rsidR="005A5344">
        <w:t xml:space="preserve">5.4.3. установление нарушения порядка приема в </w:t>
      </w:r>
      <w:r w:rsidR="007209B3">
        <w:t>ООО РЦО «</w:t>
      </w:r>
      <w:proofErr w:type="spellStart"/>
      <w:r w:rsidR="007209B3">
        <w:t>ПрофРазвитие</w:t>
      </w:r>
      <w:proofErr w:type="spellEnd"/>
      <w:r w:rsidR="007209B3">
        <w:t>»</w:t>
      </w:r>
      <w:r w:rsidR="005A5344">
        <w:t>, повлекшего по вине Обучающегося его незаконное зачисление;</w:t>
      </w:r>
    </w:p>
    <w:p w:rsidR="005A5344" w:rsidRDefault="005A5344" w:rsidP="005A5344">
      <w:pPr>
        <w:autoSpaceDE w:val="0"/>
        <w:autoSpaceDN w:val="0"/>
        <w:adjustRightInd w:val="0"/>
        <w:ind w:right="1" w:firstLine="540"/>
      </w:pPr>
      <w:r>
        <w:t>5.4.4. просрочка оплаты стоимости образовательных услуг;</w:t>
      </w:r>
    </w:p>
    <w:p w:rsidR="005A5344" w:rsidRDefault="005A5344" w:rsidP="005A5344">
      <w:pPr>
        <w:autoSpaceDE w:val="0"/>
        <w:autoSpaceDN w:val="0"/>
        <w:adjustRightInd w:val="0"/>
        <w:ind w:right="1" w:firstLine="540"/>
      </w:pPr>
      <w:r>
        <w:t>5.4.5. невозможность надлежащего исполнения обязательств по оказанию услуг вследствие действий (бездействия) Обучающегося.</w:t>
      </w:r>
    </w:p>
    <w:p w:rsidR="005A5344" w:rsidRDefault="005A5344" w:rsidP="005A5344">
      <w:pPr>
        <w:autoSpaceDE w:val="0"/>
        <w:autoSpaceDN w:val="0"/>
        <w:adjustRightInd w:val="0"/>
        <w:ind w:right="1" w:firstLine="540"/>
      </w:pPr>
      <w:r>
        <w:t>5.4.6. в иных случаях, предусмотренных законодательством Российской Федерации.</w:t>
      </w:r>
    </w:p>
    <w:p w:rsidR="005A5344" w:rsidRDefault="005A5344" w:rsidP="005A5344">
      <w:pPr>
        <w:autoSpaceDE w:val="0"/>
        <w:autoSpaceDN w:val="0"/>
        <w:adjustRightInd w:val="0"/>
        <w:ind w:right="1" w:firstLine="540"/>
      </w:pPr>
      <w:r>
        <w:t>5.5. Настоящий договор расторгается досрочно по обстоятельствам, не зависящим от воли Обучающегося или Заказчика и Исполнителя, в том числе в случае ликвидации Исполнителя, а также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A5344" w:rsidRDefault="005A5344" w:rsidP="005A5344">
      <w:pPr>
        <w:autoSpaceDE w:val="0"/>
        <w:autoSpaceDN w:val="0"/>
        <w:adjustRightInd w:val="0"/>
        <w:ind w:right="1" w:firstLine="540"/>
      </w:pPr>
      <w:r>
        <w:t>5.6. Исполнитель вправе отказаться от исполнения обязательств по договору при условии полного возмещения Заказчику убытков.</w:t>
      </w:r>
    </w:p>
    <w:p w:rsidR="005A5344" w:rsidRDefault="005A5344" w:rsidP="005A5344">
      <w:pPr>
        <w:autoSpaceDE w:val="0"/>
        <w:autoSpaceDN w:val="0"/>
        <w:adjustRightInd w:val="0"/>
        <w:ind w:right="1" w:firstLine="540"/>
      </w:pPr>
      <w:r>
        <w:t>5.7. Обучающийся и (или)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A5344" w:rsidRDefault="005A5344" w:rsidP="005A5344">
      <w:pPr>
        <w:autoSpaceDE w:val="0"/>
        <w:autoSpaceDN w:val="0"/>
        <w:adjustRightInd w:val="0"/>
        <w:ind w:right="284"/>
        <w:jc w:val="center"/>
        <w:outlineLvl w:val="1"/>
        <w:rPr>
          <w:b/>
          <w:sz w:val="16"/>
          <w:szCs w:val="16"/>
        </w:rPr>
      </w:pPr>
      <w:bookmarkStart w:id="4" w:name="Par160"/>
      <w:bookmarkEnd w:id="4"/>
    </w:p>
    <w:p w:rsidR="005A5344" w:rsidRDefault="005A5344" w:rsidP="005A5344">
      <w:pPr>
        <w:autoSpaceDE w:val="0"/>
        <w:autoSpaceDN w:val="0"/>
        <w:adjustRightInd w:val="0"/>
        <w:ind w:firstLine="540"/>
        <w:rPr>
          <w:rFonts w:eastAsia="Calibri"/>
          <w:b/>
        </w:rPr>
      </w:pPr>
      <w:r>
        <w:rPr>
          <w:b/>
        </w:rPr>
        <w:t>6. Ответственность за неисполнение или ненадлежащее исполнение обязательств по настоящему договору</w:t>
      </w:r>
    </w:p>
    <w:p w:rsidR="005A5344" w:rsidRDefault="005A5344" w:rsidP="005A5344">
      <w:pPr>
        <w:autoSpaceDE w:val="0"/>
        <w:autoSpaceDN w:val="0"/>
        <w:adjustRightInd w:val="0"/>
        <w:ind w:firstLine="540"/>
      </w:pPr>
      <w:r>
        <w:t>6.1.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5A5344" w:rsidRDefault="005A5344" w:rsidP="005A5344">
      <w:pPr>
        <w:autoSpaceDE w:val="0"/>
        <w:autoSpaceDN w:val="0"/>
        <w:adjustRightInd w:val="0"/>
        <w:ind w:firstLine="540"/>
      </w:pPr>
      <w:r>
        <w:t>6.2. При обнаружении недостатка образовательных услуг во время обучения,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A5344" w:rsidRDefault="005A5344" w:rsidP="005A5344">
      <w:pPr>
        <w:autoSpaceDE w:val="0"/>
        <w:autoSpaceDN w:val="0"/>
        <w:adjustRightInd w:val="0"/>
        <w:ind w:firstLine="540"/>
      </w:pPr>
      <w:r>
        <w:t>6.2.1. безвозмездного оказания образовательных услуг;</w:t>
      </w:r>
    </w:p>
    <w:p w:rsidR="005A5344" w:rsidRDefault="005A5344" w:rsidP="005A5344">
      <w:pPr>
        <w:autoSpaceDE w:val="0"/>
        <w:autoSpaceDN w:val="0"/>
        <w:adjustRightInd w:val="0"/>
        <w:ind w:firstLine="540"/>
      </w:pPr>
      <w:r>
        <w:t>6.2.2. соразмерного уменьшения стоимости оказанных услуг;</w:t>
      </w:r>
    </w:p>
    <w:p w:rsidR="005A5344" w:rsidRDefault="005A5344" w:rsidP="005A5344">
      <w:pPr>
        <w:autoSpaceDE w:val="0"/>
        <w:autoSpaceDN w:val="0"/>
        <w:adjustRightInd w:val="0"/>
        <w:ind w:firstLine="540"/>
      </w:pPr>
      <w:r>
        <w:t>6.2.3. возмещения понесенных им расходов по устранению недостатков оказанных услуг своими силами или третьими лицами.</w:t>
      </w:r>
    </w:p>
    <w:p w:rsidR="005A5344" w:rsidRDefault="005A5344" w:rsidP="005A5344">
      <w:pPr>
        <w:autoSpaceDE w:val="0"/>
        <w:autoSpaceDN w:val="0"/>
        <w:adjustRightInd w:val="0"/>
        <w:ind w:firstLine="540"/>
      </w:pPr>
      <w:r>
        <w:t>6.3. Заказчик вправе отказаться от исполнения договора и потребовать полного возмещения убытков, если в течение 6 месяцев недостатки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настоящего договора.</w:t>
      </w:r>
    </w:p>
    <w:p w:rsidR="005A5344" w:rsidRDefault="005A5344" w:rsidP="005A5344">
      <w:pPr>
        <w:autoSpaceDE w:val="0"/>
        <w:autoSpaceDN w:val="0"/>
        <w:adjustRightInd w:val="0"/>
        <w:ind w:firstLine="540"/>
      </w:pPr>
      <w:r>
        <w:t>6.4. Если Исполнитель нарушил сроки оказания образовательных услуг (сроки начала и (или) окончания оказания услуг) либо если во время оказания услуг стало очевидным, что они не будут осуществлены в срок, Заказчик вправе по своему выбору:</w:t>
      </w:r>
    </w:p>
    <w:p w:rsidR="005A5344" w:rsidRDefault="005A5344" w:rsidP="005A5344">
      <w:pPr>
        <w:autoSpaceDE w:val="0"/>
        <w:autoSpaceDN w:val="0"/>
        <w:adjustRightInd w:val="0"/>
        <w:ind w:firstLine="540"/>
      </w:pPr>
      <w:r>
        <w:t>6.4.1. согласовать с  Исполнителем новый срок, в течение которого Исполнитель должен приступить к оказанию услуг и (или) закончить оказание образовательных услуг;</w:t>
      </w:r>
    </w:p>
    <w:p w:rsidR="005A5344" w:rsidRDefault="005A5344" w:rsidP="005A5344">
      <w:pPr>
        <w:autoSpaceDE w:val="0"/>
        <w:autoSpaceDN w:val="0"/>
        <w:adjustRightInd w:val="0"/>
        <w:ind w:firstLine="540"/>
      </w:pPr>
      <w:r>
        <w:t>6.4.2. поручить оказать образовательные услуги третьим лицам за разумную  цену и потребовать от Исполнителя возмещения понесенных расходов;</w:t>
      </w:r>
    </w:p>
    <w:p w:rsidR="005A5344" w:rsidRDefault="005A5344" w:rsidP="005A5344">
      <w:pPr>
        <w:autoSpaceDE w:val="0"/>
        <w:autoSpaceDN w:val="0"/>
        <w:adjustRightInd w:val="0"/>
        <w:ind w:firstLine="540"/>
      </w:pPr>
      <w:r>
        <w:t>6.4.3. потребовать уменьшения стоимости образовательных услуг;</w:t>
      </w:r>
    </w:p>
    <w:p w:rsidR="005A5344" w:rsidRDefault="005A5344" w:rsidP="005A5344">
      <w:pPr>
        <w:autoSpaceDE w:val="0"/>
        <w:autoSpaceDN w:val="0"/>
        <w:adjustRightInd w:val="0"/>
        <w:ind w:firstLine="540"/>
      </w:pPr>
      <w:r>
        <w:t>6.4.4. расторгнуть договор.</w:t>
      </w:r>
    </w:p>
    <w:p w:rsidR="005A5344" w:rsidRDefault="005A5344" w:rsidP="005A5344">
      <w:pPr>
        <w:autoSpaceDE w:val="0"/>
        <w:autoSpaceDN w:val="0"/>
        <w:adjustRightInd w:val="0"/>
        <w:ind w:right="284"/>
        <w:outlineLvl w:val="1"/>
      </w:pPr>
      <w:r>
        <w:t xml:space="preserve">            6.5. 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услуг.</w:t>
      </w:r>
    </w:p>
    <w:p w:rsidR="005A5344" w:rsidRDefault="005A5344" w:rsidP="005A5344">
      <w:pPr>
        <w:autoSpaceDE w:val="0"/>
        <w:autoSpaceDN w:val="0"/>
        <w:adjustRightInd w:val="0"/>
        <w:ind w:right="284"/>
        <w:jc w:val="center"/>
        <w:outlineLvl w:val="1"/>
        <w:rPr>
          <w:b/>
        </w:rPr>
      </w:pPr>
    </w:p>
    <w:p w:rsidR="005A5344" w:rsidRPr="00DE3C5D" w:rsidRDefault="005A5344" w:rsidP="005A5344">
      <w:pPr>
        <w:autoSpaceDE w:val="0"/>
        <w:autoSpaceDN w:val="0"/>
        <w:adjustRightInd w:val="0"/>
        <w:ind w:right="284"/>
        <w:jc w:val="center"/>
        <w:outlineLvl w:val="1"/>
        <w:rPr>
          <w:b/>
        </w:rPr>
      </w:pPr>
      <w:r w:rsidRPr="00DE3C5D">
        <w:rPr>
          <w:b/>
        </w:rPr>
        <w:t>7. Срок действия договора и другие условия</w:t>
      </w:r>
    </w:p>
    <w:p w:rsidR="00DE3C5D" w:rsidRDefault="005A5344" w:rsidP="00DE3C5D">
      <w:pPr>
        <w:autoSpaceDE w:val="0"/>
        <w:autoSpaceDN w:val="0"/>
        <w:adjustRightInd w:val="0"/>
        <w:ind w:right="284"/>
        <w:outlineLvl w:val="1"/>
        <w:rPr>
          <w:snapToGrid/>
        </w:rPr>
      </w:pPr>
      <w:r w:rsidRPr="00DE3C5D">
        <w:t xml:space="preserve">           7.1.</w:t>
      </w:r>
      <w:r w:rsidR="00DE3C5D" w:rsidRPr="00DE3C5D"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A5344" w:rsidRDefault="005A5344" w:rsidP="005A5344">
      <w:pPr>
        <w:autoSpaceDE w:val="0"/>
        <w:autoSpaceDN w:val="0"/>
        <w:adjustRightInd w:val="0"/>
        <w:ind w:right="284"/>
        <w:outlineLvl w:val="1"/>
      </w:pPr>
      <w:r>
        <w:t xml:space="preserve">           7.2. В соответствии ч.2 ст. 425 ГК РФ, в случае проведения обучения (части обучения) Исполнителем до заключения договора, условия настоящего договора применяются к отношениям сторон, возникшим до заключения Договора, а именно, с периода (даты </w:t>
      </w:r>
      <w:proofErr w:type="gramStart"/>
      <w:r>
        <w:t>)н</w:t>
      </w:r>
      <w:proofErr w:type="gramEnd"/>
      <w:r>
        <w:t>ачала выполнения Исполнителем своих обязательств по Договору, в соответствии с условиями Договора.</w:t>
      </w:r>
    </w:p>
    <w:p w:rsidR="005A5344" w:rsidRDefault="005A5344" w:rsidP="005A5344">
      <w:pPr>
        <w:autoSpaceDE w:val="0"/>
        <w:autoSpaceDN w:val="0"/>
        <w:adjustRightInd w:val="0"/>
        <w:ind w:right="284"/>
        <w:outlineLvl w:val="1"/>
      </w:pPr>
    </w:p>
    <w:p w:rsidR="005A5344" w:rsidRDefault="005A5344" w:rsidP="005A5344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8. Форс-мажорные обстоятельства</w:t>
      </w:r>
    </w:p>
    <w:p w:rsidR="005A5344" w:rsidRDefault="005A5344" w:rsidP="005A5344">
      <w:pPr>
        <w:tabs>
          <w:tab w:val="left" w:pos="284"/>
        </w:tabs>
        <w:autoSpaceDE w:val="0"/>
        <w:autoSpaceDN w:val="0"/>
        <w:adjustRightInd w:val="0"/>
        <w:ind w:firstLine="540"/>
      </w:pPr>
      <w:r>
        <w:t>8.1. При возникновении форс-мажорных обстоятельств, не зависящих от сторон, таких как стихийные бедствия, военные операции любого характера, которые препятствуют исполнению настоящего договора, – стороны не несут ответственности за последствия таких обстоятельств.</w:t>
      </w:r>
    </w:p>
    <w:p w:rsidR="005A5344" w:rsidRDefault="005A5344" w:rsidP="005A5344">
      <w:pPr>
        <w:tabs>
          <w:tab w:val="left" w:pos="284"/>
        </w:tabs>
        <w:autoSpaceDE w:val="0"/>
        <w:autoSpaceDN w:val="0"/>
        <w:adjustRightInd w:val="0"/>
        <w:ind w:firstLine="540"/>
      </w:pPr>
      <w:r>
        <w:t>8.2. Если одна из сторон приостанавливает выполнение своих обязательств по настоящему договору, она должна уведомить об этом противоположную сторону в письменном виде в течение 3-х дней с даты их наступления. Стороны обязаны, тем не менее, нести все обязательства по настоящему договору после окончания действия причины форс-мажорных обстоятельств и/или их последствий. В случае не уведомления в указанный срок сторона лишается права ссылаться на действие указанных обстоятельств.</w:t>
      </w:r>
    </w:p>
    <w:p w:rsidR="005A5344" w:rsidRDefault="005A5344" w:rsidP="005A5344">
      <w:pPr>
        <w:tabs>
          <w:tab w:val="left" w:pos="284"/>
        </w:tabs>
        <w:autoSpaceDE w:val="0"/>
        <w:autoSpaceDN w:val="0"/>
        <w:adjustRightInd w:val="0"/>
        <w:ind w:firstLine="540"/>
      </w:pPr>
      <w:r>
        <w:t>8.3. При задержке выполнения обязательств, вызванной форс-мажорными обстоятельствами, ни одна из сторон не имеет права требовать возмещения ущерба или компенсации от другой стороны. Срок исполнения обязатель</w:t>
      </w:r>
      <w:proofErr w:type="gramStart"/>
      <w:r>
        <w:t xml:space="preserve">ств </w:t>
      </w:r>
      <w:r>
        <w:lastRenderedPageBreak/>
        <w:t>пр</w:t>
      </w:r>
      <w:proofErr w:type="gramEnd"/>
      <w:r>
        <w:t>и этом увеличивается соразмерно времени, в течение которого будут действовать такие обстоятельства.</w:t>
      </w:r>
      <w:bookmarkStart w:id="5" w:name="Par175"/>
      <w:bookmarkEnd w:id="5"/>
    </w:p>
    <w:p w:rsidR="005A5344" w:rsidRDefault="005A5344" w:rsidP="005A5344">
      <w:pPr>
        <w:autoSpaceDE w:val="0"/>
        <w:autoSpaceDN w:val="0"/>
        <w:adjustRightInd w:val="0"/>
        <w:outlineLvl w:val="1"/>
        <w:rPr>
          <w:rFonts w:eastAsia="Calibri"/>
          <w:b/>
          <w:snapToGrid/>
        </w:rPr>
      </w:pPr>
    </w:p>
    <w:p w:rsidR="005A5344" w:rsidRDefault="005A5344" w:rsidP="005A5344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</w:rPr>
        <w:t>9. Заключительные положения</w:t>
      </w:r>
    </w:p>
    <w:p w:rsidR="005A5344" w:rsidRDefault="005A5344" w:rsidP="005A5344">
      <w:pPr>
        <w:autoSpaceDE w:val="0"/>
        <w:autoSpaceDN w:val="0"/>
        <w:adjustRightInd w:val="0"/>
        <w:ind w:firstLine="540"/>
      </w:pPr>
      <w:r>
        <w:t xml:space="preserve">9.1. Сведения, указанные в настоящем договоре, соответствуют информации, размещенной на официальном сайте Исполнителя в сети «Интернет» </w:t>
      </w:r>
      <w:hyperlink r:id="rId7" w:history="1">
        <w:r w:rsidR="007209B3" w:rsidRPr="00DB0A50">
          <w:rPr>
            <w:rStyle w:val="af1"/>
            <w:lang w:val="en-US"/>
          </w:rPr>
          <w:t>rco</w:t>
        </w:r>
        <w:r w:rsidR="007209B3" w:rsidRPr="00DB0A50">
          <w:rPr>
            <w:rStyle w:val="af1"/>
          </w:rPr>
          <w:t>.</w:t>
        </w:r>
        <w:r w:rsidR="007209B3" w:rsidRPr="00DB0A50">
          <w:rPr>
            <w:rStyle w:val="af1"/>
            <w:lang w:val="en-US"/>
          </w:rPr>
          <w:t>pr</w:t>
        </w:r>
        <w:r w:rsidR="007209B3" w:rsidRPr="00DB0A50">
          <w:rPr>
            <w:rStyle w:val="af1"/>
          </w:rPr>
          <w:t>2020@</w:t>
        </w:r>
        <w:r w:rsidR="007209B3" w:rsidRPr="00DB0A50">
          <w:rPr>
            <w:rStyle w:val="af1"/>
            <w:lang w:val="en-US"/>
          </w:rPr>
          <w:t>mail</w:t>
        </w:r>
        <w:r w:rsidR="007209B3" w:rsidRPr="00DB0A50">
          <w:rPr>
            <w:rStyle w:val="af1"/>
          </w:rPr>
          <w:t>.</w:t>
        </w:r>
        <w:r w:rsidR="007209B3" w:rsidRPr="00DB0A50">
          <w:rPr>
            <w:rStyle w:val="af1"/>
            <w:lang w:val="en-US"/>
          </w:rPr>
          <w:t>ru</w:t>
        </w:r>
      </w:hyperlink>
      <w:r>
        <w:t>на дату заключения настоящего договора.</w:t>
      </w:r>
    </w:p>
    <w:p w:rsidR="005A5344" w:rsidRDefault="005A5344" w:rsidP="005A5344">
      <w:pPr>
        <w:autoSpaceDE w:val="0"/>
        <w:autoSpaceDN w:val="0"/>
        <w:adjustRightInd w:val="0"/>
        <w:ind w:firstLine="540"/>
      </w:pPr>
      <w:r>
        <w:t>9.2. Заказчик подтверждает, что с уставом, лицензией на осуществление образовательной деятельности, образовательными программами, правилами приема обучающихся, правилами  оказания платных образовательных услуг, правилами внутреннего распорядка для обучающихся, положением о промежуточной и итоговой аттестации, положением об организации образовательного процесса и другими документами, регламентирующими организацию и осуществление образовательной деятельности Исполнителя – ознакомле</w:t>
      </w:r>
      <w:proofErr w:type="gramStart"/>
      <w:r>
        <w:t>н(</w:t>
      </w:r>
      <w:proofErr w:type="gramEnd"/>
      <w:r>
        <w:t xml:space="preserve">а). Указанные в настоящем пункте документы размещены на официальном сайте Исполнителя в сети «Интернет»: </w:t>
      </w:r>
      <w:r w:rsidR="007209B3" w:rsidRPr="007209B3">
        <w:t>rco.pr2020@mail.ru</w:t>
      </w:r>
    </w:p>
    <w:p w:rsidR="005A5344" w:rsidRDefault="005A5344" w:rsidP="005A5344">
      <w:pPr>
        <w:autoSpaceDE w:val="0"/>
        <w:autoSpaceDN w:val="0"/>
        <w:adjustRightInd w:val="0"/>
        <w:ind w:firstLine="540"/>
      </w:pPr>
      <w:r>
        <w:t xml:space="preserve">9.3. 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t>приказа</w:t>
      </w:r>
      <w:proofErr w:type="gramEnd"/>
      <w: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A5344" w:rsidRDefault="005A5344" w:rsidP="005A5344">
      <w:pPr>
        <w:autoSpaceDE w:val="0"/>
        <w:autoSpaceDN w:val="0"/>
        <w:adjustRightInd w:val="0"/>
        <w:ind w:firstLine="540"/>
      </w:pPr>
      <w:r>
        <w:t>9.4. 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A5344" w:rsidRDefault="005A5344" w:rsidP="005A5344">
      <w:pPr>
        <w:autoSpaceDE w:val="0"/>
        <w:autoSpaceDN w:val="0"/>
        <w:adjustRightInd w:val="0"/>
        <w:ind w:firstLine="540"/>
      </w:pPr>
      <w:r>
        <w:t>9.5. Изменения договора оформляются дополнительными соглашениями к договору.</w:t>
      </w:r>
    </w:p>
    <w:p w:rsidR="005A5344" w:rsidRDefault="005A5344" w:rsidP="005A5344">
      <w:pPr>
        <w:autoSpaceDE w:val="0"/>
        <w:autoSpaceDN w:val="0"/>
        <w:adjustRightInd w:val="0"/>
        <w:outlineLvl w:val="1"/>
        <w:rPr>
          <w:b/>
        </w:rPr>
      </w:pPr>
    </w:p>
    <w:p w:rsidR="005A5344" w:rsidRDefault="005A5344" w:rsidP="005A5344">
      <w:pPr>
        <w:autoSpaceDE w:val="0"/>
        <w:autoSpaceDN w:val="0"/>
        <w:adjustRightInd w:val="0"/>
        <w:outlineLvl w:val="1"/>
        <w:rPr>
          <w:b/>
        </w:rPr>
      </w:pPr>
    </w:p>
    <w:p w:rsidR="005A5344" w:rsidRDefault="005A5344" w:rsidP="005A5344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10. Адреса и реквизиты сторон</w:t>
      </w:r>
    </w:p>
    <w:p w:rsidR="0083712F" w:rsidRPr="00E92097" w:rsidRDefault="0083712F" w:rsidP="00E64660">
      <w:pPr>
        <w:pStyle w:val="ac"/>
        <w:widowControl/>
        <w:tabs>
          <w:tab w:val="left" w:pos="993"/>
        </w:tabs>
        <w:ind w:left="0"/>
      </w:pPr>
    </w:p>
    <w:tbl>
      <w:tblPr>
        <w:tblpPr w:leftFromText="180" w:rightFromText="180" w:vertAnchor="text" w:horzAnchor="page" w:tblpX="1531" w:tblpY="6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4678"/>
      </w:tblGrid>
      <w:tr w:rsidR="002909A4" w:rsidRPr="00807942" w:rsidTr="008220A7">
        <w:trPr>
          <w:cantSplit/>
          <w:trHeight w:val="469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37356" w:rsidRDefault="00C636B4" w:rsidP="00337356">
            <w:pPr>
              <w:rPr>
                <w:rFonts w:eastAsia="Calibri"/>
                <w:snapToGrid/>
                <w:lang w:eastAsia="en-US"/>
              </w:rPr>
            </w:pPr>
            <w:r w:rsidRPr="00C636B4">
              <w:rPr>
                <w:b/>
                <w:noProof/>
                <w:snapToGrid/>
              </w:rPr>
              <w:pict>
                <v:shape id="_x0000_s1029" type="#_x0000_t172" style="position:absolute;left:0;text-align:left;margin-left:33.75pt;margin-top:-12.3pt;width:387.75pt;height:244.5pt;z-index:-251655168" fillcolor="black">
                  <v:fill opacity="4588f"/>
                  <v:shadow color="#868686"/>
                  <v:textpath style="font-family:&quot;Arial Black&quot;;v-text-kern:t" trim="t" fitpath="t" string="ОБРАЗЕЦ"/>
                </v:shape>
              </w:pict>
            </w:r>
            <w:r w:rsidR="00337356">
              <w:rPr>
                <w:b/>
              </w:rPr>
              <w:t>И</w:t>
            </w:r>
            <w:r w:rsidR="00337356">
              <w:t>сполнитель:</w:t>
            </w:r>
          </w:p>
          <w:p w:rsidR="00337356" w:rsidRPr="00337356" w:rsidRDefault="00337356" w:rsidP="00337356">
            <w:pPr>
              <w:rPr>
                <w:rStyle w:val="211"/>
                <w:rFonts w:eastAsia="Calibri"/>
                <w:sz w:val="20"/>
                <w:szCs w:val="20"/>
              </w:rPr>
            </w:pPr>
            <w:r w:rsidRPr="00337356">
              <w:rPr>
                <w:rStyle w:val="211"/>
                <w:rFonts w:eastAsia="Calibri"/>
                <w:sz w:val="20"/>
                <w:szCs w:val="20"/>
              </w:rPr>
              <w:t>ООО РЦО «</w:t>
            </w:r>
            <w:proofErr w:type="spellStart"/>
            <w:r w:rsidRPr="00337356">
              <w:rPr>
                <w:rStyle w:val="211"/>
                <w:rFonts w:eastAsia="Calibri"/>
                <w:sz w:val="20"/>
                <w:szCs w:val="20"/>
              </w:rPr>
              <w:t>ПрофРазвитие</w:t>
            </w:r>
            <w:proofErr w:type="spellEnd"/>
            <w:r w:rsidRPr="00337356">
              <w:rPr>
                <w:rStyle w:val="211"/>
                <w:rFonts w:eastAsia="Calibri"/>
                <w:sz w:val="20"/>
                <w:szCs w:val="20"/>
              </w:rPr>
              <w:t>»</w:t>
            </w:r>
          </w:p>
          <w:p w:rsidR="00337356" w:rsidRDefault="00337356" w:rsidP="00337356">
            <w:pPr>
              <w:rPr>
                <w:sz w:val="24"/>
                <w:szCs w:val="24"/>
              </w:rPr>
            </w:pPr>
            <w:r>
              <w:t>Юридический адрес:</w:t>
            </w:r>
          </w:p>
          <w:p w:rsidR="008220A7" w:rsidRDefault="00337356" w:rsidP="00337356">
            <w:r>
              <w:t xml:space="preserve">353922  г. Новороссийск, </w:t>
            </w:r>
          </w:p>
          <w:p w:rsidR="00337356" w:rsidRDefault="00337356" w:rsidP="00337356">
            <w:r>
              <w:t xml:space="preserve">ул. </w:t>
            </w:r>
            <w:proofErr w:type="gramStart"/>
            <w:r>
              <w:t>Малоземельская</w:t>
            </w:r>
            <w:proofErr w:type="gramEnd"/>
            <w:r>
              <w:t>, 15А. офис № 25-27.</w:t>
            </w:r>
          </w:p>
          <w:p w:rsidR="00337356" w:rsidRDefault="00337356" w:rsidP="00337356">
            <w:r>
              <w:t>Фактический адрес:</w:t>
            </w:r>
          </w:p>
          <w:p w:rsidR="008220A7" w:rsidRDefault="00337356" w:rsidP="00337356">
            <w:r>
              <w:t xml:space="preserve">353922  г. Новороссийск, </w:t>
            </w:r>
          </w:p>
          <w:p w:rsidR="00337356" w:rsidRDefault="00337356" w:rsidP="00337356">
            <w:r>
              <w:t xml:space="preserve">ул. </w:t>
            </w:r>
            <w:proofErr w:type="gramStart"/>
            <w:r>
              <w:t>Малоземельская</w:t>
            </w:r>
            <w:proofErr w:type="gramEnd"/>
            <w:r>
              <w:t>, 15А. офис № 25-27.</w:t>
            </w:r>
          </w:p>
          <w:p w:rsidR="00337356" w:rsidRDefault="00337356" w:rsidP="00337356">
            <w:r>
              <w:t xml:space="preserve"> ОГРН 1022302386897</w:t>
            </w:r>
          </w:p>
          <w:p w:rsidR="00337356" w:rsidRDefault="00337356" w:rsidP="00337356">
            <w:r>
              <w:t>КБ «Кубань Кредит» ООО г. Краснодар</w:t>
            </w:r>
          </w:p>
          <w:p w:rsidR="00337356" w:rsidRDefault="00337356" w:rsidP="00337356">
            <w:r>
              <w:t>ИНН 2315092506</w:t>
            </w:r>
          </w:p>
          <w:p w:rsidR="00337356" w:rsidRDefault="00337356" w:rsidP="00337356">
            <w:r>
              <w:t>КПП 231501001</w:t>
            </w:r>
          </w:p>
          <w:p w:rsidR="00337356" w:rsidRDefault="00337356" w:rsidP="00337356">
            <w:r>
              <w:t>БИК 040349722</w:t>
            </w:r>
          </w:p>
          <w:p w:rsidR="00337356" w:rsidRDefault="00337356" w:rsidP="00337356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 40702810000310000270</w:t>
            </w:r>
          </w:p>
          <w:p w:rsidR="00337356" w:rsidRDefault="00337356" w:rsidP="00337356">
            <w:r>
              <w:t xml:space="preserve">к/с 30101810200000000722 </w:t>
            </w:r>
          </w:p>
          <w:p w:rsidR="00337356" w:rsidRDefault="00337356" w:rsidP="00337356">
            <w:r>
              <w:t>тел/сот: 8(918) 34 76 164</w:t>
            </w:r>
          </w:p>
          <w:p w:rsidR="00337356" w:rsidRDefault="00337356" w:rsidP="00337356"/>
          <w:p w:rsidR="00337356" w:rsidRDefault="00337356" w:rsidP="00337356">
            <w:r>
              <w:t>Директор</w:t>
            </w:r>
          </w:p>
          <w:p w:rsidR="00337356" w:rsidRDefault="00337356" w:rsidP="00337356">
            <w:r>
              <w:t>ООО РЦО «</w:t>
            </w:r>
            <w:proofErr w:type="spellStart"/>
            <w:r>
              <w:t>ПрофРазвитие</w:t>
            </w:r>
            <w:proofErr w:type="spellEnd"/>
            <w:r>
              <w:t>»</w:t>
            </w:r>
          </w:p>
          <w:p w:rsidR="00337356" w:rsidRDefault="00337356" w:rsidP="00337356"/>
          <w:p w:rsidR="00337356" w:rsidRDefault="00337356" w:rsidP="00337356">
            <w:r>
              <w:t>___________________ /Е.В. Кирсанова</w:t>
            </w:r>
          </w:p>
          <w:p w:rsidR="00337356" w:rsidRDefault="00337356" w:rsidP="00337356">
            <w:r>
              <w:t xml:space="preserve">                 М.П.</w:t>
            </w:r>
          </w:p>
          <w:p w:rsidR="002909A4" w:rsidRDefault="002909A4" w:rsidP="002909A4"/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83B87" w:rsidRDefault="00F83B87" w:rsidP="00F83B87">
            <w:pPr>
              <w:rPr>
                <w:snapToGrid/>
              </w:rPr>
            </w:pPr>
            <w:r>
              <w:rPr>
                <w:bCs/>
                <w:color w:val="000000"/>
              </w:rPr>
              <w:t>Заказчик:</w:t>
            </w:r>
          </w:p>
          <w:p w:rsidR="00B537C1" w:rsidRDefault="00C22D74" w:rsidP="00F83B8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22D74" w:rsidRDefault="00C22D74" w:rsidP="00F83B87"/>
          <w:p w:rsidR="00C22D74" w:rsidRDefault="00C22D74" w:rsidP="00F83B87"/>
          <w:p w:rsidR="00C22D74" w:rsidRDefault="00C22D74" w:rsidP="00F83B87"/>
          <w:p w:rsidR="00C22D74" w:rsidRDefault="00C22D74" w:rsidP="00F83B87"/>
          <w:p w:rsidR="00C22D74" w:rsidRDefault="00C22D74" w:rsidP="00F83B87"/>
          <w:p w:rsidR="00C22D74" w:rsidRDefault="00C22D74" w:rsidP="00F83B87"/>
          <w:p w:rsidR="00C22D74" w:rsidRDefault="00C22D74" w:rsidP="00F83B87"/>
          <w:p w:rsidR="00C22D74" w:rsidRDefault="00C22D74" w:rsidP="00F83B87"/>
          <w:p w:rsidR="00C22D74" w:rsidRDefault="00C22D74" w:rsidP="00F83B87"/>
          <w:p w:rsidR="00C22D74" w:rsidRDefault="00C22D74" w:rsidP="00F83B87"/>
          <w:p w:rsidR="00C22D74" w:rsidRDefault="00C22D74" w:rsidP="00F83B87"/>
          <w:p w:rsidR="00C22D74" w:rsidRDefault="00C22D74" w:rsidP="00F83B87"/>
          <w:p w:rsidR="00C22D74" w:rsidRDefault="00C22D74" w:rsidP="00F83B87"/>
          <w:p w:rsidR="00C22D74" w:rsidRDefault="00C22D74" w:rsidP="00F83B87"/>
          <w:p w:rsidR="00C22D74" w:rsidRDefault="00C22D74" w:rsidP="00F83B87"/>
          <w:p w:rsidR="00F83B87" w:rsidRDefault="00DF5584" w:rsidP="00F83B87">
            <w:r>
              <w:t>Д</w:t>
            </w:r>
            <w:r w:rsidR="002E3E46">
              <w:t>иректор</w:t>
            </w:r>
          </w:p>
          <w:p w:rsidR="00B537C1" w:rsidRDefault="00B537C1" w:rsidP="00F83B87"/>
          <w:p w:rsidR="00F83B87" w:rsidRDefault="00F83B87" w:rsidP="00F83B87">
            <w:r>
              <w:t>_________________/</w:t>
            </w:r>
            <w:r w:rsidR="00C22D74">
              <w:t xml:space="preserve"> </w:t>
            </w:r>
            <w:r>
              <w:t>/</w:t>
            </w:r>
          </w:p>
          <w:p w:rsidR="00F83B87" w:rsidRDefault="00F83B87" w:rsidP="00F83B87">
            <w:pPr>
              <w:rPr>
                <w:bCs/>
                <w:color w:val="000000"/>
                <w:highlight w:val="yellow"/>
              </w:rPr>
            </w:pPr>
            <w:r>
              <w:t xml:space="preserve">               М.П.</w:t>
            </w:r>
          </w:p>
          <w:p w:rsidR="002909A4" w:rsidRDefault="002909A4" w:rsidP="002115FC">
            <w:pPr>
              <w:rPr>
                <w:bCs/>
                <w:color w:val="000000"/>
              </w:rPr>
            </w:pPr>
          </w:p>
        </w:tc>
      </w:tr>
    </w:tbl>
    <w:p w:rsidR="006D5805" w:rsidRPr="00E92097" w:rsidRDefault="006D5805" w:rsidP="004B4509">
      <w:pPr>
        <w:tabs>
          <w:tab w:val="left" w:pos="5610"/>
        </w:tabs>
        <w:jc w:val="right"/>
        <w:rPr>
          <w:b/>
        </w:rPr>
      </w:pPr>
    </w:p>
    <w:p w:rsidR="006D5805" w:rsidRPr="00E92097" w:rsidRDefault="006D5805" w:rsidP="004B4509">
      <w:pPr>
        <w:tabs>
          <w:tab w:val="left" w:pos="5610"/>
        </w:tabs>
        <w:jc w:val="right"/>
        <w:rPr>
          <w:b/>
        </w:rPr>
      </w:pPr>
    </w:p>
    <w:p w:rsidR="006D5805" w:rsidRDefault="006D5805" w:rsidP="004B4509">
      <w:pPr>
        <w:tabs>
          <w:tab w:val="left" w:pos="5610"/>
        </w:tabs>
        <w:jc w:val="right"/>
        <w:rPr>
          <w:b/>
        </w:rPr>
      </w:pPr>
    </w:p>
    <w:p w:rsidR="00E92097" w:rsidRDefault="00E92097" w:rsidP="004B4509">
      <w:pPr>
        <w:tabs>
          <w:tab w:val="left" w:pos="5610"/>
        </w:tabs>
        <w:jc w:val="right"/>
        <w:rPr>
          <w:b/>
        </w:rPr>
      </w:pPr>
    </w:p>
    <w:p w:rsidR="00E92097" w:rsidRDefault="00E92097" w:rsidP="004B4509">
      <w:pPr>
        <w:tabs>
          <w:tab w:val="left" w:pos="5610"/>
        </w:tabs>
        <w:jc w:val="right"/>
        <w:rPr>
          <w:b/>
        </w:rPr>
      </w:pPr>
    </w:p>
    <w:p w:rsidR="00E92097" w:rsidRDefault="00E92097" w:rsidP="004B4509">
      <w:pPr>
        <w:tabs>
          <w:tab w:val="left" w:pos="5610"/>
        </w:tabs>
        <w:jc w:val="right"/>
        <w:rPr>
          <w:b/>
        </w:rPr>
      </w:pPr>
    </w:p>
    <w:p w:rsidR="00E92097" w:rsidRDefault="00E92097" w:rsidP="004B4509">
      <w:pPr>
        <w:tabs>
          <w:tab w:val="left" w:pos="5610"/>
        </w:tabs>
        <w:jc w:val="right"/>
        <w:rPr>
          <w:b/>
        </w:rPr>
      </w:pPr>
    </w:p>
    <w:p w:rsidR="00E92097" w:rsidRDefault="00E92097" w:rsidP="004B4509">
      <w:pPr>
        <w:tabs>
          <w:tab w:val="left" w:pos="5610"/>
        </w:tabs>
        <w:jc w:val="right"/>
        <w:rPr>
          <w:b/>
        </w:rPr>
      </w:pPr>
    </w:p>
    <w:p w:rsidR="00E92097" w:rsidRDefault="00E92097" w:rsidP="004B4509">
      <w:pPr>
        <w:tabs>
          <w:tab w:val="left" w:pos="5610"/>
        </w:tabs>
        <w:jc w:val="right"/>
        <w:rPr>
          <w:b/>
        </w:rPr>
      </w:pPr>
    </w:p>
    <w:p w:rsidR="00E92097" w:rsidRDefault="00E92097" w:rsidP="004B4509">
      <w:pPr>
        <w:tabs>
          <w:tab w:val="left" w:pos="5610"/>
        </w:tabs>
        <w:jc w:val="right"/>
        <w:rPr>
          <w:b/>
        </w:rPr>
      </w:pPr>
    </w:p>
    <w:p w:rsidR="00E92097" w:rsidRDefault="00E92097" w:rsidP="004B4509">
      <w:pPr>
        <w:tabs>
          <w:tab w:val="left" w:pos="5610"/>
        </w:tabs>
        <w:jc w:val="right"/>
        <w:rPr>
          <w:b/>
        </w:rPr>
      </w:pPr>
    </w:p>
    <w:p w:rsidR="00E92097" w:rsidRDefault="00E92097" w:rsidP="004B4509">
      <w:pPr>
        <w:tabs>
          <w:tab w:val="left" w:pos="5610"/>
        </w:tabs>
        <w:jc w:val="right"/>
        <w:rPr>
          <w:b/>
        </w:rPr>
      </w:pPr>
    </w:p>
    <w:p w:rsidR="00E92097" w:rsidRDefault="00E92097" w:rsidP="004B4509">
      <w:pPr>
        <w:tabs>
          <w:tab w:val="left" w:pos="5610"/>
        </w:tabs>
        <w:jc w:val="right"/>
        <w:rPr>
          <w:b/>
        </w:rPr>
      </w:pPr>
    </w:p>
    <w:p w:rsidR="005C6482" w:rsidRDefault="005C6482" w:rsidP="004A0E97">
      <w:pPr>
        <w:tabs>
          <w:tab w:val="left" w:pos="5610"/>
        </w:tabs>
        <w:jc w:val="center"/>
        <w:rPr>
          <w:b/>
        </w:rPr>
      </w:pPr>
    </w:p>
    <w:p w:rsidR="001D49E7" w:rsidRDefault="001D49E7" w:rsidP="004A0E97">
      <w:pPr>
        <w:tabs>
          <w:tab w:val="left" w:pos="5610"/>
        </w:tabs>
        <w:jc w:val="center"/>
        <w:rPr>
          <w:b/>
        </w:rPr>
      </w:pPr>
    </w:p>
    <w:p w:rsidR="001D49E7" w:rsidRDefault="001D49E7" w:rsidP="004A0E97">
      <w:pPr>
        <w:tabs>
          <w:tab w:val="left" w:pos="5610"/>
        </w:tabs>
        <w:jc w:val="center"/>
        <w:rPr>
          <w:b/>
        </w:rPr>
      </w:pPr>
    </w:p>
    <w:p w:rsidR="001D49E7" w:rsidRDefault="001D49E7" w:rsidP="004A0E97">
      <w:pPr>
        <w:tabs>
          <w:tab w:val="left" w:pos="5610"/>
        </w:tabs>
        <w:jc w:val="center"/>
        <w:rPr>
          <w:b/>
        </w:rPr>
      </w:pPr>
    </w:p>
    <w:p w:rsidR="001D49E7" w:rsidRDefault="001D49E7" w:rsidP="004A0E97">
      <w:pPr>
        <w:tabs>
          <w:tab w:val="left" w:pos="5610"/>
        </w:tabs>
        <w:jc w:val="center"/>
        <w:rPr>
          <w:b/>
        </w:rPr>
      </w:pPr>
    </w:p>
    <w:p w:rsidR="001D49E7" w:rsidRDefault="001D49E7" w:rsidP="004A0E97">
      <w:pPr>
        <w:tabs>
          <w:tab w:val="left" w:pos="5610"/>
        </w:tabs>
        <w:jc w:val="center"/>
        <w:rPr>
          <w:b/>
        </w:rPr>
      </w:pPr>
    </w:p>
    <w:p w:rsidR="00711951" w:rsidRDefault="00711951" w:rsidP="004A0E97">
      <w:pPr>
        <w:tabs>
          <w:tab w:val="left" w:pos="5610"/>
        </w:tabs>
        <w:jc w:val="center"/>
        <w:rPr>
          <w:b/>
        </w:rPr>
      </w:pPr>
    </w:p>
    <w:p w:rsidR="00711951" w:rsidRDefault="00711951" w:rsidP="004A0E97">
      <w:pPr>
        <w:tabs>
          <w:tab w:val="left" w:pos="5610"/>
        </w:tabs>
        <w:jc w:val="center"/>
        <w:rPr>
          <w:b/>
        </w:rPr>
      </w:pPr>
    </w:p>
    <w:p w:rsidR="00711951" w:rsidRDefault="00711951" w:rsidP="004A0E97">
      <w:pPr>
        <w:tabs>
          <w:tab w:val="left" w:pos="5610"/>
        </w:tabs>
        <w:jc w:val="center"/>
        <w:rPr>
          <w:b/>
        </w:rPr>
      </w:pPr>
    </w:p>
    <w:p w:rsidR="001D49E7" w:rsidRDefault="001D49E7" w:rsidP="004A0E97">
      <w:pPr>
        <w:tabs>
          <w:tab w:val="left" w:pos="5610"/>
        </w:tabs>
        <w:jc w:val="center"/>
        <w:rPr>
          <w:b/>
        </w:rPr>
      </w:pPr>
    </w:p>
    <w:p w:rsidR="001D49E7" w:rsidRDefault="001D49E7" w:rsidP="004A0E97">
      <w:pPr>
        <w:tabs>
          <w:tab w:val="left" w:pos="5610"/>
        </w:tabs>
        <w:jc w:val="center"/>
        <w:rPr>
          <w:b/>
        </w:rPr>
      </w:pPr>
    </w:p>
    <w:p w:rsidR="008220A7" w:rsidRDefault="008220A7" w:rsidP="005A5344">
      <w:pPr>
        <w:jc w:val="right"/>
        <w:rPr>
          <w:b/>
        </w:rPr>
      </w:pPr>
    </w:p>
    <w:p w:rsidR="008220A7" w:rsidRDefault="008220A7" w:rsidP="005A5344">
      <w:pPr>
        <w:jc w:val="right"/>
        <w:rPr>
          <w:b/>
        </w:rPr>
      </w:pPr>
    </w:p>
    <w:p w:rsidR="008220A7" w:rsidRDefault="008220A7" w:rsidP="005A5344">
      <w:pPr>
        <w:jc w:val="right"/>
        <w:rPr>
          <w:b/>
        </w:rPr>
      </w:pPr>
    </w:p>
    <w:p w:rsidR="008220A7" w:rsidRDefault="008220A7" w:rsidP="005A5344">
      <w:pPr>
        <w:jc w:val="right"/>
        <w:rPr>
          <w:b/>
        </w:rPr>
      </w:pPr>
    </w:p>
    <w:p w:rsidR="008220A7" w:rsidRDefault="008220A7" w:rsidP="005A5344">
      <w:pPr>
        <w:jc w:val="right"/>
        <w:rPr>
          <w:b/>
        </w:rPr>
      </w:pPr>
    </w:p>
    <w:p w:rsidR="008220A7" w:rsidRDefault="008220A7" w:rsidP="005A5344">
      <w:pPr>
        <w:jc w:val="right"/>
        <w:rPr>
          <w:b/>
        </w:rPr>
      </w:pPr>
    </w:p>
    <w:p w:rsidR="008220A7" w:rsidRDefault="008220A7" w:rsidP="005A5344">
      <w:pPr>
        <w:jc w:val="right"/>
        <w:rPr>
          <w:b/>
        </w:rPr>
      </w:pPr>
    </w:p>
    <w:p w:rsidR="007D1370" w:rsidRDefault="007D1370" w:rsidP="005A5344">
      <w:pPr>
        <w:jc w:val="right"/>
        <w:rPr>
          <w:b/>
        </w:rPr>
      </w:pPr>
    </w:p>
    <w:p w:rsidR="007D1370" w:rsidRDefault="007D1370" w:rsidP="005A5344">
      <w:pPr>
        <w:jc w:val="right"/>
        <w:rPr>
          <w:b/>
        </w:rPr>
      </w:pPr>
    </w:p>
    <w:p w:rsidR="007D1370" w:rsidRDefault="007D1370" w:rsidP="005A5344">
      <w:pPr>
        <w:jc w:val="right"/>
        <w:rPr>
          <w:b/>
        </w:rPr>
      </w:pPr>
    </w:p>
    <w:p w:rsidR="007D1370" w:rsidRDefault="007D1370" w:rsidP="005A5344">
      <w:pPr>
        <w:jc w:val="right"/>
        <w:rPr>
          <w:b/>
        </w:rPr>
      </w:pPr>
    </w:p>
    <w:p w:rsidR="00835FB5" w:rsidRDefault="00835FB5" w:rsidP="005A5344">
      <w:pPr>
        <w:jc w:val="right"/>
        <w:rPr>
          <w:b/>
        </w:rPr>
      </w:pPr>
    </w:p>
    <w:p w:rsidR="00835FB5" w:rsidRDefault="00835FB5" w:rsidP="005A5344">
      <w:pPr>
        <w:jc w:val="right"/>
        <w:rPr>
          <w:b/>
        </w:rPr>
      </w:pPr>
    </w:p>
    <w:p w:rsidR="00835FB5" w:rsidRDefault="00835FB5" w:rsidP="005A5344">
      <w:pPr>
        <w:jc w:val="right"/>
        <w:rPr>
          <w:b/>
        </w:rPr>
      </w:pPr>
    </w:p>
    <w:p w:rsidR="00835FB5" w:rsidRDefault="00835FB5" w:rsidP="005A5344">
      <w:pPr>
        <w:jc w:val="right"/>
        <w:rPr>
          <w:b/>
        </w:rPr>
      </w:pPr>
    </w:p>
    <w:p w:rsidR="00835FB5" w:rsidRDefault="00835FB5" w:rsidP="005A5344">
      <w:pPr>
        <w:jc w:val="right"/>
        <w:rPr>
          <w:b/>
        </w:rPr>
      </w:pPr>
    </w:p>
    <w:p w:rsidR="00835FB5" w:rsidRDefault="00835FB5" w:rsidP="005A5344">
      <w:pPr>
        <w:jc w:val="right"/>
        <w:rPr>
          <w:b/>
        </w:rPr>
      </w:pPr>
    </w:p>
    <w:p w:rsidR="00835FB5" w:rsidRDefault="00835FB5" w:rsidP="005A5344">
      <w:pPr>
        <w:jc w:val="right"/>
        <w:rPr>
          <w:b/>
        </w:rPr>
      </w:pPr>
    </w:p>
    <w:p w:rsidR="00835FB5" w:rsidRDefault="00835FB5" w:rsidP="005A5344">
      <w:pPr>
        <w:jc w:val="right"/>
        <w:rPr>
          <w:b/>
        </w:rPr>
      </w:pPr>
    </w:p>
    <w:p w:rsidR="00835FB5" w:rsidRDefault="00835FB5" w:rsidP="005A5344">
      <w:pPr>
        <w:jc w:val="right"/>
        <w:rPr>
          <w:b/>
        </w:rPr>
      </w:pPr>
    </w:p>
    <w:p w:rsidR="00835FB5" w:rsidRDefault="00835FB5" w:rsidP="005A5344">
      <w:pPr>
        <w:jc w:val="right"/>
        <w:rPr>
          <w:b/>
        </w:rPr>
      </w:pPr>
    </w:p>
    <w:p w:rsidR="007D1370" w:rsidRDefault="007D1370" w:rsidP="005A5344">
      <w:pPr>
        <w:jc w:val="right"/>
        <w:rPr>
          <w:b/>
        </w:rPr>
      </w:pPr>
    </w:p>
    <w:p w:rsidR="007D1370" w:rsidRDefault="007D1370" w:rsidP="005A5344">
      <w:pPr>
        <w:jc w:val="right"/>
        <w:rPr>
          <w:b/>
        </w:rPr>
      </w:pPr>
    </w:p>
    <w:p w:rsidR="007D1370" w:rsidRDefault="007D1370" w:rsidP="005A5344">
      <w:pPr>
        <w:jc w:val="right"/>
        <w:rPr>
          <w:b/>
        </w:rPr>
      </w:pPr>
    </w:p>
    <w:p w:rsidR="007D1370" w:rsidRDefault="007D1370" w:rsidP="005A5344">
      <w:pPr>
        <w:jc w:val="right"/>
        <w:rPr>
          <w:b/>
        </w:rPr>
      </w:pPr>
    </w:p>
    <w:p w:rsidR="005A5344" w:rsidRDefault="005A5344" w:rsidP="005A5344">
      <w:pPr>
        <w:jc w:val="right"/>
        <w:rPr>
          <w:b/>
        </w:rPr>
      </w:pPr>
      <w:r>
        <w:rPr>
          <w:b/>
        </w:rPr>
        <w:t xml:space="preserve">Приложение №1 </w:t>
      </w:r>
    </w:p>
    <w:p w:rsidR="005A5344" w:rsidRDefault="005A5344" w:rsidP="00802B31">
      <w:pPr>
        <w:jc w:val="right"/>
        <w:rPr>
          <w:b/>
        </w:rPr>
      </w:pPr>
      <w:r>
        <w:rPr>
          <w:b/>
        </w:rPr>
        <w:t xml:space="preserve"> к договору  №</w:t>
      </w:r>
      <w:r w:rsidR="00C22D74">
        <w:rPr>
          <w:b/>
          <w:bCs/>
        </w:rPr>
        <w:t>_</w:t>
      </w:r>
    </w:p>
    <w:p w:rsidR="005A5344" w:rsidRDefault="005A5344" w:rsidP="005A5344">
      <w:pPr>
        <w:tabs>
          <w:tab w:val="left" w:pos="1170"/>
        </w:tabs>
        <w:autoSpaceDE w:val="0"/>
        <w:autoSpaceDN w:val="0"/>
        <w:adjustRightInd w:val="0"/>
      </w:pPr>
    </w:p>
    <w:tbl>
      <w:tblPr>
        <w:tblW w:w="10180" w:type="dxa"/>
        <w:tblInd w:w="177" w:type="dxa"/>
        <w:tblLook w:val="04A0"/>
      </w:tblPr>
      <w:tblGrid>
        <w:gridCol w:w="10023"/>
        <w:gridCol w:w="222"/>
      </w:tblGrid>
      <w:tr w:rsidR="005A5344" w:rsidTr="00390C54">
        <w:trPr>
          <w:trHeight w:val="3350"/>
        </w:trPr>
        <w:tc>
          <w:tcPr>
            <w:tcW w:w="5246" w:type="dxa"/>
          </w:tcPr>
          <w:p w:rsidR="005A5344" w:rsidRDefault="005A5344">
            <w:pPr>
              <w:jc w:val="center"/>
              <w:rPr>
                <w:b/>
              </w:rPr>
            </w:pPr>
            <w:r>
              <w:rPr>
                <w:b/>
              </w:rPr>
              <w:t>ГРАФИК УЧЕБНОГО ПРОЦЕССА</w:t>
            </w:r>
          </w:p>
          <w:p w:rsidR="005A5344" w:rsidRDefault="005A5344">
            <w:pPr>
              <w:jc w:val="center"/>
              <w:rPr>
                <w:b/>
              </w:rPr>
            </w:pPr>
          </w:p>
          <w:p w:rsidR="005A5344" w:rsidRDefault="005A53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программе дополнительного профессионального образования: </w:t>
            </w:r>
          </w:p>
          <w:p w:rsidR="005A5344" w:rsidRDefault="005A5344">
            <w:pPr>
              <w:jc w:val="center"/>
              <w:rPr>
                <w:b/>
              </w:rPr>
            </w:pPr>
          </w:p>
          <w:p w:rsidR="005A5344" w:rsidRDefault="005A5344">
            <w:pPr>
              <w:autoSpaceDE w:val="0"/>
              <w:autoSpaceDN w:val="0"/>
              <w:adjustRightInd w:val="0"/>
              <w:jc w:val="center"/>
            </w:pPr>
            <w:r>
              <w:t>г. Новороссийск</w:t>
            </w:r>
          </w:p>
          <w:p w:rsidR="005A5344" w:rsidRDefault="005A5344">
            <w:pPr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  <w:tbl>
            <w:tblPr>
              <w:tblW w:w="9799" w:type="dxa"/>
              <w:jc w:val="center"/>
              <w:tblCellMar>
                <w:left w:w="70" w:type="dxa"/>
                <w:right w:w="70" w:type="dxa"/>
              </w:tblCellMar>
              <w:tblLook w:val="04A0"/>
            </w:tblPr>
            <w:tblGrid>
              <w:gridCol w:w="4576"/>
              <w:gridCol w:w="1526"/>
              <w:gridCol w:w="1851"/>
              <w:gridCol w:w="1841"/>
            </w:tblGrid>
            <w:tr w:rsidR="005A5344" w:rsidTr="00043AA9">
              <w:trPr>
                <w:cantSplit/>
                <w:trHeight w:val="960"/>
                <w:jc w:val="center"/>
              </w:trPr>
              <w:tc>
                <w:tcPr>
                  <w:tcW w:w="4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:rsidR="005A5344" w:rsidRDefault="005A5344">
                  <w:pPr>
                    <w:autoSpaceDE w:val="0"/>
                    <w:autoSpaceDN w:val="0"/>
                    <w:adjustRightInd w:val="0"/>
                    <w:ind w:left="90" w:firstLine="142"/>
                    <w:jc w:val="center"/>
                  </w:pPr>
                  <w:r>
                    <w:t>Наименование программы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:rsidR="005A5344" w:rsidRDefault="005A5344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Количество</w:t>
                  </w:r>
                  <w:r>
                    <w:br/>
                    <w:t xml:space="preserve">учебных   </w:t>
                  </w:r>
                  <w:r>
                    <w:br/>
                    <w:t>часов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:rsidR="005A5344" w:rsidRDefault="005A5344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Дата начала обучения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A5344" w:rsidRDefault="005A5344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Дата окончания обучения</w:t>
                  </w:r>
                </w:p>
              </w:tc>
            </w:tr>
            <w:tr w:rsidR="00EF2363" w:rsidTr="00043AA9">
              <w:trPr>
                <w:cantSplit/>
                <w:trHeight w:val="724"/>
                <w:jc w:val="center"/>
              </w:trPr>
              <w:tc>
                <w:tcPr>
                  <w:tcW w:w="4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2363" w:rsidRDefault="00EF2363" w:rsidP="00EF236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:rsidR="00EF2363" w:rsidRDefault="00EF2363" w:rsidP="00EF236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F2363" w:rsidRPr="007562F8" w:rsidRDefault="00EF2363" w:rsidP="00EF236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F2363" w:rsidRDefault="00EF2363" w:rsidP="00EF236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A5344" w:rsidRDefault="005A5344">
            <w:pPr>
              <w:rPr>
                <w:rFonts w:eastAsia="Calibri"/>
                <w:lang w:eastAsia="en-US"/>
              </w:rPr>
            </w:pPr>
          </w:p>
          <w:p w:rsidR="005A5344" w:rsidRDefault="005A5344">
            <w:pPr>
              <w:rPr>
                <w:lang w:eastAsia="en-US"/>
              </w:rPr>
            </w:pPr>
          </w:p>
        </w:tc>
        <w:tc>
          <w:tcPr>
            <w:tcW w:w="4934" w:type="dxa"/>
          </w:tcPr>
          <w:p w:rsidR="005A5344" w:rsidRDefault="005A5344">
            <w:pPr>
              <w:rPr>
                <w:bCs/>
                <w:color w:val="000000"/>
                <w:lang w:eastAsia="en-US"/>
              </w:rPr>
            </w:pPr>
          </w:p>
        </w:tc>
      </w:tr>
    </w:tbl>
    <w:p w:rsidR="001D49E7" w:rsidRDefault="001D49E7" w:rsidP="004A0E97">
      <w:pPr>
        <w:tabs>
          <w:tab w:val="left" w:pos="5610"/>
        </w:tabs>
        <w:jc w:val="center"/>
        <w:rPr>
          <w:b/>
        </w:rPr>
      </w:pPr>
    </w:p>
    <w:tbl>
      <w:tblPr>
        <w:tblpPr w:leftFromText="180" w:rightFromText="180" w:vertAnchor="text" w:horzAnchor="margin" w:tblpXSpec="center" w:tblpY="44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820"/>
      </w:tblGrid>
      <w:tr w:rsidR="00944D43" w:rsidTr="00390C54">
        <w:trPr>
          <w:cantSplit/>
          <w:trHeight w:val="469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44D43" w:rsidRDefault="00944D43" w:rsidP="00944D43">
            <w:pPr>
              <w:rPr>
                <w:rFonts w:eastAsia="Calibri"/>
                <w:snapToGrid/>
                <w:lang w:eastAsia="en-US"/>
              </w:rPr>
            </w:pPr>
            <w:r>
              <w:rPr>
                <w:b/>
              </w:rPr>
              <w:t>И</w:t>
            </w:r>
            <w:r>
              <w:t>сполнитель:</w:t>
            </w:r>
          </w:p>
          <w:p w:rsidR="00944D43" w:rsidRPr="00954D16" w:rsidRDefault="00944D43" w:rsidP="00944D43">
            <w:pPr>
              <w:rPr>
                <w:rStyle w:val="211"/>
                <w:rFonts w:eastAsia="Calibri"/>
                <w:sz w:val="20"/>
                <w:szCs w:val="20"/>
              </w:rPr>
            </w:pPr>
            <w:r w:rsidRPr="00954D16">
              <w:rPr>
                <w:rStyle w:val="211"/>
                <w:rFonts w:eastAsia="Calibri"/>
                <w:sz w:val="20"/>
                <w:szCs w:val="20"/>
              </w:rPr>
              <w:t>ООО РЦО «</w:t>
            </w:r>
            <w:proofErr w:type="spellStart"/>
            <w:r w:rsidRPr="00954D16">
              <w:rPr>
                <w:rStyle w:val="211"/>
                <w:rFonts w:eastAsia="Calibri"/>
                <w:sz w:val="20"/>
                <w:szCs w:val="20"/>
              </w:rPr>
              <w:t>ПрофРазвитие</w:t>
            </w:r>
            <w:proofErr w:type="spellEnd"/>
            <w:r w:rsidRPr="00954D16">
              <w:rPr>
                <w:rStyle w:val="211"/>
                <w:rFonts w:eastAsia="Calibri"/>
                <w:sz w:val="20"/>
                <w:szCs w:val="20"/>
              </w:rPr>
              <w:t>»</w:t>
            </w:r>
          </w:p>
          <w:p w:rsidR="00944D43" w:rsidRDefault="00944D43" w:rsidP="00944D43">
            <w:pPr>
              <w:rPr>
                <w:sz w:val="24"/>
                <w:szCs w:val="24"/>
              </w:rPr>
            </w:pPr>
            <w:r>
              <w:t>Юридический адрес:</w:t>
            </w:r>
          </w:p>
          <w:p w:rsidR="00944D43" w:rsidRDefault="00944D43" w:rsidP="00944D43">
            <w:r>
              <w:t xml:space="preserve">353922  г. Новороссийск, </w:t>
            </w:r>
          </w:p>
          <w:p w:rsidR="00944D43" w:rsidRDefault="00944D43" w:rsidP="00944D43">
            <w:r>
              <w:t xml:space="preserve">ул. </w:t>
            </w:r>
            <w:proofErr w:type="gramStart"/>
            <w:r>
              <w:t>Малоземельская</w:t>
            </w:r>
            <w:proofErr w:type="gramEnd"/>
            <w:r>
              <w:t>, 15А. офис № 25-27.</w:t>
            </w:r>
          </w:p>
          <w:p w:rsidR="00944D43" w:rsidRDefault="00944D43" w:rsidP="00944D43">
            <w:r>
              <w:t>Фактический адрес:</w:t>
            </w:r>
          </w:p>
          <w:p w:rsidR="00944D43" w:rsidRDefault="00944D43" w:rsidP="00944D43">
            <w:r>
              <w:t xml:space="preserve">353922  г. Новороссийск, </w:t>
            </w:r>
          </w:p>
          <w:p w:rsidR="00944D43" w:rsidRDefault="00944D43" w:rsidP="00944D43">
            <w:r>
              <w:t xml:space="preserve">ул. </w:t>
            </w:r>
            <w:proofErr w:type="gramStart"/>
            <w:r>
              <w:t>Малоземельская</w:t>
            </w:r>
            <w:proofErr w:type="gramEnd"/>
            <w:r>
              <w:t>, 15А. офис № 25-27.</w:t>
            </w:r>
          </w:p>
          <w:p w:rsidR="00944D43" w:rsidRDefault="00944D43" w:rsidP="00944D43">
            <w:r>
              <w:t xml:space="preserve"> ОГРН 1022302386897</w:t>
            </w:r>
          </w:p>
          <w:p w:rsidR="00944D43" w:rsidRDefault="00944D43" w:rsidP="00944D43">
            <w:r>
              <w:t>КБ «Кубань Кредит» ООО г. Краснодар</w:t>
            </w:r>
          </w:p>
          <w:p w:rsidR="00944D43" w:rsidRDefault="00944D43" w:rsidP="00944D43">
            <w:r>
              <w:t>ИНН 2315092506</w:t>
            </w:r>
          </w:p>
          <w:p w:rsidR="00944D43" w:rsidRDefault="00944D43" w:rsidP="00944D43">
            <w:r>
              <w:t>КПП 231501001</w:t>
            </w:r>
          </w:p>
          <w:p w:rsidR="00944D43" w:rsidRDefault="00944D43" w:rsidP="00944D43">
            <w:r>
              <w:t>БИК 040349722</w:t>
            </w:r>
          </w:p>
          <w:p w:rsidR="00944D43" w:rsidRDefault="00944D43" w:rsidP="00944D43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 40702810000310000270</w:t>
            </w:r>
          </w:p>
          <w:p w:rsidR="00944D43" w:rsidRDefault="00944D43" w:rsidP="00944D43">
            <w:r>
              <w:t xml:space="preserve">к/с 30101810200000000722 </w:t>
            </w:r>
          </w:p>
          <w:p w:rsidR="00944D43" w:rsidRDefault="00944D43" w:rsidP="00944D43">
            <w:r>
              <w:t>тел/сот: 8(918) 34 76 164</w:t>
            </w:r>
          </w:p>
          <w:p w:rsidR="00944D43" w:rsidRDefault="00944D43" w:rsidP="00944D43"/>
          <w:p w:rsidR="00944D43" w:rsidRDefault="00944D43" w:rsidP="00944D43">
            <w:r>
              <w:t>Директор</w:t>
            </w:r>
          </w:p>
          <w:p w:rsidR="00944D43" w:rsidRDefault="00944D43" w:rsidP="00944D43">
            <w:r>
              <w:t>ООО РЦО «</w:t>
            </w:r>
            <w:proofErr w:type="spellStart"/>
            <w:r>
              <w:t>ПрофРазвитие</w:t>
            </w:r>
            <w:proofErr w:type="spellEnd"/>
            <w:r>
              <w:t>»</w:t>
            </w:r>
          </w:p>
          <w:p w:rsidR="00944D43" w:rsidRDefault="00944D43" w:rsidP="00944D43"/>
          <w:p w:rsidR="00944D43" w:rsidRDefault="00944D43" w:rsidP="00944D43">
            <w:r>
              <w:t>___________________ /Е.В. Кирсанова</w:t>
            </w:r>
          </w:p>
          <w:p w:rsidR="00944D43" w:rsidRDefault="00944D43" w:rsidP="00944D43">
            <w:r>
              <w:t xml:space="preserve">                 М.П.</w:t>
            </w:r>
          </w:p>
          <w:p w:rsidR="00944D43" w:rsidRDefault="00944D43" w:rsidP="00944D43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B430A" w:rsidRDefault="00CB430A" w:rsidP="00CB430A">
            <w:pPr>
              <w:rPr>
                <w:snapToGrid/>
              </w:rPr>
            </w:pPr>
            <w:r>
              <w:rPr>
                <w:bCs/>
                <w:color w:val="000000"/>
              </w:rPr>
              <w:t>Заказчик:</w:t>
            </w:r>
          </w:p>
          <w:p w:rsidR="00CB430A" w:rsidRDefault="00CB430A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B430A" w:rsidRDefault="00CB430A" w:rsidP="00CB430A">
            <w:r>
              <w:t>_________________/ /</w:t>
            </w:r>
          </w:p>
          <w:p w:rsidR="00CB430A" w:rsidRDefault="00CB430A" w:rsidP="00CB430A">
            <w:pPr>
              <w:rPr>
                <w:bCs/>
                <w:color w:val="000000"/>
                <w:highlight w:val="yellow"/>
              </w:rPr>
            </w:pPr>
            <w:r>
              <w:t xml:space="preserve">               М.П.</w:t>
            </w:r>
          </w:p>
          <w:p w:rsidR="00944D43" w:rsidRDefault="00944D43" w:rsidP="002115FC">
            <w:pPr>
              <w:rPr>
                <w:bCs/>
                <w:color w:val="000000"/>
              </w:rPr>
            </w:pPr>
          </w:p>
        </w:tc>
      </w:tr>
    </w:tbl>
    <w:p w:rsidR="001D49E7" w:rsidRDefault="001D49E7" w:rsidP="004A0E97">
      <w:pPr>
        <w:tabs>
          <w:tab w:val="left" w:pos="5610"/>
        </w:tabs>
        <w:jc w:val="center"/>
        <w:rPr>
          <w:b/>
        </w:rPr>
      </w:pPr>
    </w:p>
    <w:p w:rsidR="001D49E7" w:rsidRDefault="001D49E7" w:rsidP="004A0E97">
      <w:pPr>
        <w:tabs>
          <w:tab w:val="left" w:pos="5610"/>
        </w:tabs>
        <w:jc w:val="center"/>
        <w:rPr>
          <w:b/>
        </w:rPr>
      </w:pPr>
    </w:p>
    <w:p w:rsidR="005A5344" w:rsidRDefault="005A5344" w:rsidP="004A0E97">
      <w:pPr>
        <w:tabs>
          <w:tab w:val="left" w:pos="5610"/>
        </w:tabs>
        <w:jc w:val="center"/>
        <w:rPr>
          <w:b/>
        </w:rPr>
      </w:pPr>
    </w:p>
    <w:p w:rsidR="005A5344" w:rsidRDefault="005A5344" w:rsidP="004A0E97">
      <w:pPr>
        <w:tabs>
          <w:tab w:val="left" w:pos="5610"/>
        </w:tabs>
        <w:jc w:val="center"/>
        <w:rPr>
          <w:b/>
        </w:rPr>
      </w:pPr>
    </w:p>
    <w:p w:rsidR="005A5344" w:rsidRDefault="005A5344" w:rsidP="004A0E97">
      <w:pPr>
        <w:tabs>
          <w:tab w:val="left" w:pos="5610"/>
        </w:tabs>
        <w:jc w:val="center"/>
        <w:rPr>
          <w:b/>
        </w:rPr>
      </w:pPr>
    </w:p>
    <w:p w:rsidR="005A5344" w:rsidRDefault="005A5344" w:rsidP="004A0E97">
      <w:pPr>
        <w:tabs>
          <w:tab w:val="left" w:pos="5610"/>
        </w:tabs>
        <w:jc w:val="center"/>
        <w:rPr>
          <w:b/>
        </w:rPr>
      </w:pPr>
    </w:p>
    <w:p w:rsidR="005A5344" w:rsidRDefault="005A5344" w:rsidP="004A0E97">
      <w:pPr>
        <w:tabs>
          <w:tab w:val="left" w:pos="5610"/>
        </w:tabs>
        <w:jc w:val="center"/>
        <w:rPr>
          <w:b/>
        </w:rPr>
      </w:pPr>
    </w:p>
    <w:p w:rsidR="005A5344" w:rsidRDefault="005A5344" w:rsidP="004A0E97">
      <w:pPr>
        <w:tabs>
          <w:tab w:val="left" w:pos="5610"/>
        </w:tabs>
        <w:jc w:val="center"/>
        <w:rPr>
          <w:b/>
        </w:rPr>
      </w:pPr>
    </w:p>
    <w:p w:rsidR="005A5344" w:rsidRDefault="005A5344" w:rsidP="004A0E97">
      <w:pPr>
        <w:tabs>
          <w:tab w:val="left" w:pos="5610"/>
        </w:tabs>
        <w:jc w:val="center"/>
        <w:rPr>
          <w:b/>
        </w:rPr>
      </w:pPr>
    </w:p>
    <w:p w:rsidR="00C22D74" w:rsidRDefault="00C22D74" w:rsidP="004A0E97">
      <w:pPr>
        <w:tabs>
          <w:tab w:val="left" w:pos="5610"/>
        </w:tabs>
        <w:jc w:val="center"/>
        <w:rPr>
          <w:b/>
        </w:rPr>
      </w:pPr>
    </w:p>
    <w:p w:rsidR="00C22D74" w:rsidRDefault="00C22D74" w:rsidP="004A0E97">
      <w:pPr>
        <w:tabs>
          <w:tab w:val="left" w:pos="5610"/>
        </w:tabs>
        <w:jc w:val="center"/>
        <w:rPr>
          <w:b/>
        </w:rPr>
      </w:pPr>
    </w:p>
    <w:p w:rsidR="00C22D74" w:rsidRDefault="00C22D74" w:rsidP="004A0E97">
      <w:pPr>
        <w:tabs>
          <w:tab w:val="left" w:pos="5610"/>
        </w:tabs>
        <w:jc w:val="center"/>
        <w:rPr>
          <w:b/>
        </w:rPr>
      </w:pPr>
    </w:p>
    <w:p w:rsidR="00C22D74" w:rsidRDefault="00C22D74" w:rsidP="004A0E97">
      <w:pPr>
        <w:tabs>
          <w:tab w:val="left" w:pos="5610"/>
        </w:tabs>
        <w:jc w:val="center"/>
        <w:rPr>
          <w:b/>
        </w:rPr>
      </w:pPr>
    </w:p>
    <w:p w:rsidR="00C22D74" w:rsidRDefault="00C22D74" w:rsidP="004A0E97">
      <w:pPr>
        <w:tabs>
          <w:tab w:val="left" w:pos="5610"/>
        </w:tabs>
        <w:jc w:val="center"/>
        <w:rPr>
          <w:b/>
        </w:rPr>
      </w:pPr>
    </w:p>
    <w:p w:rsidR="00835FB5" w:rsidRDefault="00835FB5" w:rsidP="004A0E97">
      <w:pPr>
        <w:tabs>
          <w:tab w:val="left" w:pos="5610"/>
        </w:tabs>
        <w:jc w:val="center"/>
        <w:rPr>
          <w:b/>
        </w:rPr>
      </w:pPr>
    </w:p>
    <w:p w:rsidR="00835FB5" w:rsidRDefault="00835FB5" w:rsidP="004A0E97">
      <w:pPr>
        <w:tabs>
          <w:tab w:val="left" w:pos="5610"/>
        </w:tabs>
        <w:jc w:val="center"/>
        <w:rPr>
          <w:b/>
        </w:rPr>
      </w:pPr>
    </w:p>
    <w:p w:rsidR="00835FB5" w:rsidRDefault="00835FB5" w:rsidP="004A0E97">
      <w:pPr>
        <w:tabs>
          <w:tab w:val="left" w:pos="5610"/>
        </w:tabs>
        <w:jc w:val="center"/>
        <w:rPr>
          <w:b/>
        </w:rPr>
      </w:pPr>
    </w:p>
    <w:p w:rsidR="00835FB5" w:rsidRDefault="00835FB5" w:rsidP="004A0E97">
      <w:pPr>
        <w:tabs>
          <w:tab w:val="left" w:pos="5610"/>
        </w:tabs>
        <w:jc w:val="center"/>
        <w:rPr>
          <w:b/>
        </w:rPr>
      </w:pPr>
    </w:p>
    <w:p w:rsidR="00835FB5" w:rsidRDefault="00C636B4" w:rsidP="004A0E97">
      <w:pPr>
        <w:tabs>
          <w:tab w:val="left" w:pos="5610"/>
        </w:tabs>
        <w:jc w:val="center"/>
        <w:rPr>
          <w:b/>
        </w:rPr>
      </w:pPr>
      <w:r>
        <w:rPr>
          <w:b/>
          <w:noProof/>
          <w:snapToGrid/>
        </w:rPr>
        <w:pict>
          <v:shape id="_x0000_s1030" type="#_x0000_t172" style="position:absolute;left:0;text-align:left;margin-left:41.55pt;margin-top:-397.8pt;width:387.75pt;height:244.5pt;z-index:-251654144" fillcolor="black">
            <v:fill opacity="4588f"/>
            <v:shadow color="#868686"/>
            <v:textpath style="font-family:&quot;Arial Black&quot;;v-text-kern:t" trim="t" fitpath="t" string="ОБРАЗЕЦ"/>
          </v:shape>
        </w:pict>
      </w:r>
    </w:p>
    <w:p w:rsidR="00377952" w:rsidRDefault="00377952" w:rsidP="005A5344">
      <w:pPr>
        <w:tabs>
          <w:tab w:val="left" w:pos="6210"/>
        </w:tabs>
        <w:jc w:val="right"/>
        <w:rPr>
          <w:b/>
        </w:rPr>
      </w:pPr>
    </w:p>
    <w:p w:rsidR="002C10F3" w:rsidRDefault="002C10F3" w:rsidP="005A5344">
      <w:pPr>
        <w:tabs>
          <w:tab w:val="left" w:pos="6210"/>
        </w:tabs>
        <w:jc w:val="right"/>
        <w:rPr>
          <w:b/>
        </w:rPr>
      </w:pPr>
    </w:p>
    <w:p w:rsidR="009B7AB3" w:rsidRDefault="009B7AB3" w:rsidP="005A5344">
      <w:pPr>
        <w:tabs>
          <w:tab w:val="left" w:pos="6210"/>
        </w:tabs>
        <w:jc w:val="right"/>
        <w:rPr>
          <w:b/>
        </w:rPr>
      </w:pPr>
    </w:p>
    <w:p w:rsidR="009B7AB3" w:rsidRDefault="009B7AB3" w:rsidP="005A5344">
      <w:pPr>
        <w:tabs>
          <w:tab w:val="left" w:pos="6210"/>
        </w:tabs>
        <w:jc w:val="right"/>
        <w:rPr>
          <w:b/>
        </w:rPr>
      </w:pPr>
    </w:p>
    <w:p w:rsidR="009B7AB3" w:rsidRDefault="009B7AB3" w:rsidP="005A5344">
      <w:pPr>
        <w:tabs>
          <w:tab w:val="left" w:pos="6210"/>
        </w:tabs>
        <w:jc w:val="right"/>
        <w:rPr>
          <w:b/>
        </w:rPr>
      </w:pPr>
    </w:p>
    <w:p w:rsidR="009B7AB3" w:rsidRDefault="009B7AB3" w:rsidP="005A5344">
      <w:pPr>
        <w:tabs>
          <w:tab w:val="left" w:pos="6210"/>
        </w:tabs>
        <w:jc w:val="right"/>
        <w:rPr>
          <w:b/>
        </w:rPr>
      </w:pPr>
    </w:p>
    <w:p w:rsidR="00203A82" w:rsidRDefault="00203A82" w:rsidP="005A5344">
      <w:pPr>
        <w:tabs>
          <w:tab w:val="left" w:pos="6210"/>
        </w:tabs>
        <w:jc w:val="right"/>
        <w:rPr>
          <w:b/>
        </w:rPr>
      </w:pPr>
    </w:p>
    <w:p w:rsidR="00337356" w:rsidRDefault="005A5344" w:rsidP="005A5344">
      <w:pPr>
        <w:tabs>
          <w:tab w:val="left" w:pos="6210"/>
        </w:tabs>
        <w:jc w:val="right"/>
        <w:rPr>
          <w:b/>
        </w:rPr>
      </w:pPr>
      <w:r>
        <w:rPr>
          <w:b/>
        </w:rPr>
        <w:t xml:space="preserve">Приложение №2 </w:t>
      </w:r>
    </w:p>
    <w:p w:rsidR="00CB430A" w:rsidRDefault="00CB430A" w:rsidP="00CB430A">
      <w:pPr>
        <w:framePr w:hSpace="180" w:wrap="around" w:vAnchor="text" w:hAnchor="page" w:x="1531" w:y="1"/>
        <w:jc w:val="right"/>
        <w:rPr>
          <w:b/>
          <w:snapToGrid/>
        </w:rPr>
      </w:pPr>
      <w:r>
        <w:rPr>
          <w:b/>
        </w:rPr>
        <w:t>к договору  №</w:t>
      </w:r>
      <w:r w:rsidR="00C22D74">
        <w:rPr>
          <w:b/>
          <w:bCs/>
        </w:rPr>
        <w:t>_</w:t>
      </w:r>
    </w:p>
    <w:p w:rsidR="007562F8" w:rsidRDefault="007562F8" w:rsidP="007562F8">
      <w:pPr>
        <w:framePr w:hSpace="180" w:wrap="around" w:vAnchor="text" w:hAnchor="page" w:x="1531" w:y="1"/>
        <w:tabs>
          <w:tab w:val="left" w:pos="1170"/>
        </w:tabs>
        <w:autoSpaceDE w:val="0"/>
        <w:autoSpaceDN w:val="0"/>
        <w:adjustRightInd w:val="0"/>
      </w:pPr>
    </w:p>
    <w:p w:rsidR="00EF2363" w:rsidRDefault="00EF2363" w:rsidP="00EF2363">
      <w:pPr>
        <w:framePr w:hSpace="180" w:wrap="around" w:vAnchor="text" w:hAnchor="page" w:x="1531" w:y="1"/>
        <w:jc w:val="right"/>
        <w:rPr>
          <w:b/>
          <w:snapToGrid/>
        </w:rPr>
      </w:pPr>
    </w:p>
    <w:p w:rsidR="00EF2363" w:rsidRDefault="00EF2363" w:rsidP="00EF2363">
      <w:pPr>
        <w:framePr w:hSpace="180" w:wrap="around" w:vAnchor="text" w:hAnchor="page" w:x="1531" w:y="1"/>
        <w:tabs>
          <w:tab w:val="left" w:pos="1170"/>
        </w:tabs>
        <w:autoSpaceDE w:val="0"/>
        <w:autoSpaceDN w:val="0"/>
        <w:adjustRightInd w:val="0"/>
      </w:pPr>
    </w:p>
    <w:p w:rsidR="00DE3C5D" w:rsidRDefault="00DE3C5D" w:rsidP="00F83B87">
      <w:pPr>
        <w:tabs>
          <w:tab w:val="left" w:pos="1170"/>
        </w:tabs>
        <w:autoSpaceDE w:val="0"/>
        <w:autoSpaceDN w:val="0"/>
        <w:adjustRightInd w:val="0"/>
        <w:jc w:val="right"/>
      </w:pPr>
    </w:p>
    <w:p w:rsidR="00E457E4" w:rsidRDefault="00E457E4" w:rsidP="00E457E4">
      <w:pPr>
        <w:tabs>
          <w:tab w:val="left" w:pos="1170"/>
        </w:tabs>
        <w:autoSpaceDE w:val="0"/>
        <w:autoSpaceDN w:val="0"/>
        <w:adjustRightInd w:val="0"/>
      </w:pPr>
    </w:p>
    <w:p w:rsidR="005A5344" w:rsidRDefault="005A5344" w:rsidP="002C7F0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Данные об  </w:t>
      </w:r>
      <w:proofErr w:type="gramStart"/>
      <w:r>
        <w:rPr>
          <w:b/>
        </w:rPr>
        <w:t>обучаемых</w:t>
      </w:r>
      <w:proofErr w:type="gramEnd"/>
    </w:p>
    <w:p w:rsidR="005A5344" w:rsidRDefault="005A5344" w:rsidP="005A5344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1440"/>
        <w:gridCol w:w="1765"/>
        <w:gridCol w:w="1683"/>
        <w:gridCol w:w="1370"/>
        <w:gridCol w:w="1882"/>
        <w:gridCol w:w="1724"/>
      </w:tblGrid>
      <w:tr w:rsidR="00CB430A" w:rsidTr="005D14D2">
        <w:tc>
          <w:tcPr>
            <w:tcW w:w="559" w:type="dxa"/>
          </w:tcPr>
          <w:p w:rsidR="00CB430A" w:rsidRPr="00C0683B" w:rsidRDefault="00CB430A" w:rsidP="005D14D2">
            <w:pPr>
              <w:jc w:val="center"/>
              <w:rPr>
                <w:b/>
              </w:rPr>
            </w:pPr>
            <w:r w:rsidRPr="00C0683B">
              <w:rPr>
                <w:b/>
              </w:rPr>
              <w:t>№ п.п.</w:t>
            </w:r>
          </w:p>
        </w:tc>
        <w:tc>
          <w:tcPr>
            <w:tcW w:w="1450" w:type="dxa"/>
          </w:tcPr>
          <w:p w:rsidR="00CB430A" w:rsidRPr="00C0683B" w:rsidRDefault="00CB430A" w:rsidP="005D14D2">
            <w:pPr>
              <w:jc w:val="center"/>
              <w:rPr>
                <w:b/>
              </w:rPr>
            </w:pPr>
            <w:r w:rsidRPr="00C0683B">
              <w:rPr>
                <w:b/>
              </w:rPr>
              <w:t>Фамилия, имя, отчество работника</w:t>
            </w:r>
          </w:p>
        </w:tc>
        <w:tc>
          <w:tcPr>
            <w:tcW w:w="1778" w:type="dxa"/>
          </w:tcPr>
          <w:p w:rsidR="00CB430A" w:rsidRPr="00C0683B" w:rsidRDefault="00CB430A" w:rsidP="005D14D2">
            <w:pPr>
              <w:jc w:val="center"/>
              <w:rPr>
                <w:b/>
              </w:rPr>
            </w:pPr>
            <w:r w:rsidRPr="00C0683B">
              <w:rPr>
                <w:b/>
              </w:rPr>
              <w:t>Должность (согласно штатному расписанию)</w:t>
            </w:r>
          </w:p>
        </w:tc>
        <w:tc>
          <w:tcPr>
            <w:tcW w:w="1683" w:type="dxa"/>
          </w:tcPr>
          <w:p w:rsidR="00CB430A" w:rsidRPr="00C0683B" w:rsidRDefault="00CB430A" w:rsidP="005D14D2">
            <w:pPr>
              <w:jc w:val="center"/>
              <w:rPr>
                <w:b/>
              </w:rPr>
            </w:pPr>
            <w:r w:rsidRPr="00C0683B">
              <w:rPr>
                <w:b/>
              </w:rPr>
              <w:t>Вид обучения</w:t>
            </w:r>
          </w:p>
          <w:p w:rsidR="00CB430A" w:rsidRPr="00C0683B" w:rsidRDefault="00CB430A" w:rsidP="005D14D2">
            <w:pPr>
              <w:jc w:val="center"/>
              <w:rPr>
                <w:b/>
              </w:rPr>
            </w:pPr>
            <w:r w:rsidRPr="00C0683B">
              <w:rPr>
                <w:b/>
              </w:rPr>
              <w:t>(</w:t>
            </w:r>
            <w:r w:rsidRPr="003A07B7">
              <w:rPr>
                <w:b/>
              </w:rPr>
              <w:t>первичная /периодическая, внеочередная</w:t>
            </w:r>
            <w:r w:rsidRPr="00C0683B">
              <w:rPr>
                <w:b/>
              </w:rPr>
              <w:t>)</w:t>
            </w:r>
          </w:p>
        </w:tc>
        <w:tc>
          <w:tcPr>
            <w:tcW w:w="1373" w:type="dxa"/>
          </w:tcPr>
          <w:p w:rsidR="00CB430A" w:rsidRPr="00C0683B" w:rsidRDefault="00CB430A" w:rsidP="005D14D2">
            <w:pPr>
              <w:jc w:val="center"/>
              <w:rPr>
                <w:b/>
              </w:rPr>
            </w:pPr>
            <w:r w:rsidRPr="00C0683B">
              <w:rPr>
                <w:b/>
              </w:rPr>
              <w:t>Место жительства обучаемого</w:t>
            </w:r>
          </w:p>
        </w:tc>
        <w:tc>
          <w:tcPr>
            <w:tcW w:w="1900" w:type="dxa"/>
          </w:tcPr>
          <w:p w:rsidR="00CB430A" w:rsidRPr="00C0683B" w:rsidRDefault="00CB430A" w:rsidP="005D14D2">
            <w:pPr>
              <w:jc w:val="center"/>
              <w:rPr>
                <w:b/>
              </w:rPr>
            </w:pPr>
            <w:r w:rsidRPr="00C0683B">
              <w:rPr>
                <w:b/>
              </w:rPr>
              <w:t>Контактный телефон</w:t>
            </w:r>
            <w:r>
              <w:rPr>
                <w:b/>
              </w:rPr>
              <w:t xml:space="preserve">, адрес </w:t>
            </w:r>
            <w:proofErr w:type="spellStart"/>
            <w:r>
              <w:rPr>
                <w:b/>
              </w:rPr>
              <w:t>эл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очты</w:t>
            </w:r>
            <w:proofErr w:type="spellEnd"/>
            <w:r w:rsidRPr="00C0683B">
              <w:rPr>
                <w:b/>
              </w:rPr>
              <w:t xml:space="preserve"> обучаемого</w:t>
            </w:r>
          </w:p>
        </w:tc>
        <w:tc>
          <w:tcPr>
            <w:tcW w:w="1735" w:type="dxa"/>
          </w:tcPr>
          <w:p w:rsidR="00CB430A" w:rsidRDefault="00CB430A" w:rsidP="005D14D2">
            <w:pPr>
              <w:jc w:val="center"/>
              <w:rPr>
                <w:b/>
              </w:rPr>
            </w:pPr>
            <w:r>
              <w:rPr>
                <w:b/>
              </w:rPr>
              <w:t>Дата рождения,</w:t>
            </w:r>
          </w:p>
          <w:p w:rsidR="00CB430A" w:rsidRDefault="00CB430A" w:rsidP="005D14D2">
            <w:pPr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</w:tr>
      <w:tr w:rsidR="00CB430A" w:rsidRPr="004774CE" w:rsidTr="005D14D2">
        <w:tc>
          <w:tcPr>
            <w:tcW w:w="559" w:type="dxa"/>
          </w:tcPr>
          <w:p w:rsidR="00CB430A" w:rsidRPr="00C2728A" w:rsidRDefault="00CB430A" w:rsidP="005D14D2">
            <w:r>
              <w:t>1</w:t>
            </w:r>
          </w:p>
        </w:tc>
        <w:tc>
          <w:tcPr>
            <w:tcW w:w="1450" w:type="dxa"/>
          </w:tcPr>
          <w:p w:rsidR="00CB430A" w:rsidRPr="004774CE" w:rsidRDefault="00CB430A" w:rsidP="005D14D2"/>
        </w:tc>
        <w:tc>
          <w:tcPr>
            <w:tcW w:w="1778" w:type="dxa"/>
          </w:tcPr>
          <w:p w:rsidR="00CB430A" w:rsidRPr="004774CE" w:rsidRDefault="00CB430A" w:rsidP="005D14D2"/>
        </w:tc>
        <w:tc>
          <w:tcPr>
            <w:tcW w:w="1683" w:type="dxa"/>
          </w:tcPr>
          <w:p w:rsidR="00CB430A" w:rsidRPr="004774CE" w:rsidRDefault="00CB430A" w:rsidP="005D14D2"/>
        </w:tc>
        <w:tc>
          <w:tcPr>
            <w:tcW w:w="1373" w:type="dxa"/>
          </w:tcPr>
          <w:p w:rsidR="00CB430A" w:rsidRPr="004774CE" w:rsidRDefault="00CB430A" w:rsidP="005D14D2">
            <w:pPr>
              <w:ind w:left="-14" w:right="-46"/>
            </w:pPr>
          </w:p>
        </w:tc>
        <w:tc>
          <w:tcPr>
            <w:tcW w:w="1900" w:type="dxa"/>
          </w:tcPr>
          <w:p w:rsidR="00CB430A" w:rsidRPr="004774CE" w:rsidRDefault="00CB430A" w:rsidP="005D14D2"/>
        </w:tc>
        <w:tc>
          <w:tcPr>
            <w:tcW w:w="1735" w:type="dxa"/>
          </w:tcPr>
          <w:p w:rsidR="00CB430A" w:rsidRPr="004774CE" w:rsidRDefault="00CB430A" w:rsidP="005D14D2"/>
        </w:tc>
      </w:tr>
      <w:tr w:rsidR="00CB430A" w:rsidRPr="004774CE" w:rsidTr="005D14D2">
        <w:tc>
          <w:tcPr>
            <w:tcW w:w="559" w:type="dxa"/>
          </w:tcPr>
          <w:p w:rsidR="00CB430A" w:rsidRPr="00C2728A" w:rsidRDefault="00CB430A" w:rsidP="005D14D2">
            <w:r>
              <w:t>2</w:t>
            </w:r>
          </w:p>
        </w:tc>
        <w:tc>
          <w:tcPr>
            <w:tcW w:w="1450" w:type="dxa"/>
          </w:tcPr>
          <w:p w:rsidR="00CB430A" w:rsidRPr="004774CE" w:rsidRDefault="00CB430A" w:rsidP="005D14D2"/>
        </w:tc>
        <w:tc>
          <w:tcPr>
            <w:tcW w:w="1778" w:type="dxa"/>
          </w:tcPr>
          <w:p w:rsidR="00CB430A" w:rsidRPr="004774CE" w:rsidRDefault="00CB430A" w:rsidP="005D14D2"/>
        </w:tc>
        <w:tc>
          <w:tcPr>
            <w:tcW w:w="1683" w:type="dxa"/>
          </w:tcPr>
          <w:p w:rsidR="00CB430A" w:rsidRPr="004774CE" w:rsidRDefault="00CB430A" w:rsidP="005D14D2"/>
        </w:tc>
        <w:tc>
          <w:tcPr>
            <w:tcW w:w="1373" w:type="dxa"/>
          </w:tcPr>
          <w:p w:rsidR="00CB430A" w:rsidRPr="004774CE" w:rsidRDefault="00CB430A" w:rsidP="005D14D2">
            <w:pPr>
              <w:ind w:left="-14" w:right="-46"/>
            </w:pPr>
          </w:p>
        </w:tc>
        <w:tc>
          <w:tcPr>
            <w:tcW w:w="1900" w:type="dxa"/>
          </w:tcPr>
          <w:p w:rsidR="00CB430A" w:rsidRPr="004774CE" w:rsidRDefault="00CB430A" w:rsidP="005D14D2"/>
        </w:tc>
        <w:tc>
          <w:tcPr>
            <w:tcW w:w="1735" w:type="dxa"/>
          </w:tcPr>
          <w:p w:rsidR="00CB430A" w:rsidRPr="004774CE" w:rsidRDefault="00CB430A" w:rsidP="005D14D2"/>
        </w:tc>
      </w:tr>
      <w:tr w:rsidR="00CB430A" w:rsidRPr="004774CE" w:rsidTr="005D14D2">
        <w:tc>
          <w:tcPr>
            <w:tcW w:w="559" w:type="dxa"/>
          </w:tcPr>
          <w:p w:rsidR="00CB430A" w:rsidRPr="00C2728A" w:rsidRDefault="00CB430A" w:rsidP="005D14D2">
            <w:r>
              <w:t>3</w:t>
            </w:r>
          </w:p>
        </w:tc>
        <w:tc>
          <w:tcPr>
            <w:tcW w:w="1450" w:type="dxa"/>
          </w:tcPr>
          <w:p w:rsidR="00CB430A" w:rsidRPr="004774CE" w:rsidRDefault="00CB430A" w:rsidP="005D14D2"/>
        </w:tc>
        <w:tc>
          <w:tcPr>
            <w:tcW w:w="1778" w:type="dxa"/>
          </w:tcPr>
          <w:p w:rsidR="00CB430A" w:rsidRPr="004774CE" w:rsidRDefault="00CB430A" w:rsidP="005D14D2"/>
        </w:tc>
        <w:tc>
          <w:tcPr>
            <w:tcW w:w="1683" w:type="dxa"/>
          </w:tcPr>
          <w:p w:rsidR="00CB430A" w:rsidRPr="004774CE" w:rsidRDefault="00CB430A" w:rsidP="005D14D2"/>
        </w:tc>
        <w:tc>
          <w:tcPr>
            <w:tcW w:w="1373" w:type="dxa"/>
          </w:tcPr>
          <w:p w:rsidR="00CB430A" w:rsidRPr="004774CE" w:rsidRDefault="00CB430A" w:rsidP="005D14D2">
            <w:pPr>
              <w:ind w:left="-14" w:right="-46"/>
            </w:pPr>
          </w:p>
        </w:tc>
        <w:tc>
          <w:tcPr>
            <w:tcW w:w="1900" w:type="dxa"/>
          </w:tcPr>
          <w:p w:rsidR="00CB430A" w:rsidRPr="004774CE" w:rsidRDefault="00CB430A" w:rsidP="005D14D2"/>
        </w:tc>
        <w:tc>
          <w:tcPr>
            <w:tcW w:w="1735" w:type="dxa"/>
          </w:tcPr>
          <w:p w:rsidR="00CB430A" w:rsidRPr="004774CE" w:rsidRDefault="00CB430A" w:rsidP="00CB430A">
            <w:pPr>
              <w:jc w:val="left"/>
            </w:pPr>
          </w:p>
        </w:tc>
      </w:tr>
    </w:tbl>
    <w:p w:rsidR="009B7AB3" w:rsidRPr="009B7AB3" w:rsidRDefault="009B7AB3" w:rsidP="009B7AB3">
      <w:pPr>
        <w:rPr>
          <w:b/>
        </w:rPr>
      </w:pPr>
    </w:p>
    <w:p w:rsidR="001D49E7" w:rsidRDefault="001D49E7" w:rsidP="004A0E97">
      <w:pPr>
        <w:tabs>
          <w:tab w:val="left" w:pos="5610"/>
        </w:tabs>
        <w:jc w:val="center"/>
        <w:rPr>
          <w:b/>
        </w:rPr>
      </w:pPr>
    </w:p>
    <w:p w:rsidR="00796C52" w:rsidRDefault="00796C52" w:rsidP="004A0E97">
      <w:pPr>
        <w:tabs>
          <w:tab w:val="left" w:pos="5610"/>
        </w:tabs>
        <w:jc w:val="center"/>
        <w:rPr>
          <w:b/>
        </w:rPr>
      </w:pPr>
    </w:p>
    <w:tbl>
      <w:tblPr>
        <w:tblpPr w:leftFromText="180" w:rightFromText="180" w:vertAnchor="text" w:horzAnchor="page" w:tblpX="1531" w:tblpY="357"/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4630"/>
      </w:tblGrid>
      <w:tr w:rsidR="00944D43" w:rsidTr="00390C54">
        <w:trPr>
          <w:cantSplit/>
          <w:trHeight w:val="469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44D43" w:rsidRDefault="00944D43" w:rsidP="00944D43">
            <w:pPr>
              <w:rPr>
                <w:rFonts w:eastAsia="Calibri"/>
                <w:snapToGrid/>
                <w:lang w:eastAsia="en-US"/>
              </w:rPr>
            </w:pPr>
            <w:r>
              <w:rPr>
                <w:b/>
              </w:rPr>
              <w:t>И</w:t>
            </w:r>
            <w:r>
              <w:t>сполнитель:</w:t>
            </w:r>
          </w:p>
          <w:p w:rsidR="00944D43" w:rsidRPr="00954D16" w:rsidRDefault="00944D43" w:rsidP="00944D43">
            <w:pPr>
              <w:rPr>
                <w:rStyle w:val="211"/>
                <w:rFonts w:eastAsia="Calibri"/>
                <w:sz w:val="20"/>
                <w:szCs w:val="20"/>
              </w:rPr>
            </w:pPr>
            <w:r w:rsidRPr="00954D16">
              <w:rPr>
                <w:rStyle w:val="211"/>
                <w:rFonts w:eastAsia="Calibri"/>
                <w:sz w:val="20"/>
                <w:szCs w:val="20"/>
              </w:rPr>
              <w:t>ООО РЦО «</w:t>
            </w:r>
            <w:proofErr w:type="spellStart"/>
            <w:r w:rsidRPr="00954D16">
              <w:rPr>
                <w:rStyle w:val="211"/>
                <w:rFonts w:eastAsia="Calibri"/>
                <w:sz w:val="20"/>
                <w:szCs w:val="20"/>
              </w:rPr>
              <w:t>ПрофРазвитие</w:t>
            </w:r>
            <w:proofErr w:type="spellEnd"/>
            <w:r w:rsidRPr="00954D16">
              <w:rPr>
                <w:rStyle w:val="211"/>
                <w:rFonts w:eastAsia="Calibri"/>
                <w:sz w:val="20"/>
                <w:szCs w:val="20"/>
              </w:rPr>
              <w:t>»</w:t>
            </w:r>
          </w:p>
          <w:p w:rsidR="00944D43" w:rsidRDefault="00944D43" w:rsidP="00944D43">
            <w:pPr>
              <w:rPr>
                <w:sz w:val="24"/>
                <w:szCs w:val="24"/>
              </w:rPr>
            </w:pPr>
            <w:r>
              <w:t>Юридический адрес:</w:t>
            </w:r>
          </w:p>
          <w:p w:rsidR="00944D43" w:rsidRDefault="00944D43" w:rsidP="00944D43">
            <w:r>
              <w:t xml:space="preserve">353922  г. Новороссийск, </w:t>
            </w:r>
          </w:p>
          <w:p w:rsidR="00944D43" w:rsidRDefault="00944D43" w:rsidP="00944D43">
            <w:r>
              <w:t xml:space="preserve">ул. </w:t>
            </w:r>
            <w:proofErr w:type="gramStart"/>
            <w:r>
              <w:t>Малоземельская</w:t>
            </w:r>
            <w:proofErr w:type="gramEnd"/>
            <w:r>
              <w:t>, 15А. офис № 25-27.</w:t>
            </w:r>
          </w:p>
          <w:p w:rsidR="00944D43" w:rsidRDefault="00944D43" w:rsidP="00944D43">
            <w:r>
              <w:t>Фактический адрес:</w:t>
            </w:r>
          </w:p>
          <w:p w:rsidR="00944D43" w:rsidRDefault="00944D43" w:rsidP="00944D43">
            <w:r>
              <w:t xml:space="preserve">353922  г. Новороссийск, </w:t>
            </w:r>
          </w:p>
          <w:p w:rsidR="00944D43" w:rsidRDefault="00944D43" w:rsidP="00944D43">
            <w:r>
              <w:t xml:space="preserve">ул. </w:t>
            </w:r>
            <w:proofErr w:type="gramStart"/>
            <w:r>
              <w:t>Малоземельская</w:t>
            </w:r>
            <w:proofErr w:type="gramEnd"/>
            <w:r>
              <w:t>, 15А. офис № 25-27.</w:t>
            </w:r>
          </w:p>
          <w:p w:rsidR="00944D43" w:rsidRDefault="00944D43" w:rsidP="00944D43">
            <w:r>
              <w:t xml:space="preserve"> ОГРН 1022302386897</w:t>
            </w:r>
          </w:p>
          <w:p w:rsidR="00944D43" w:rsidRDefault="00944D43" w:rsidP="00944D43">
            <w:r>
              <w:t>КБ «Кубань Кредит» ООО г. Краснодар</w:t>
            </w:r>
          </w:p>
          <w:p w:rsidR="00944D43" w:rsidRDefault="00944D43" w:rsidP="00944D43">
            <w:r>
              <w:t>ИНН 2315092506</w:t>
            </w:r>
          </w:p>
          <w:p w:rsidR="00944D43" w:rsidRDefault="00944D43" w:rsidP="00944D43">
            <w:r>
              <w:t>КПП 231501001</w:t>
            </w:r>
          </w:p>
          <w:p w:rsidR="00944D43" w:rsidRDefault="00944D43" w:rsidP="00944D43">
            <w:r>
              <w:t>БИК 040349722</w:t>
            </w:r>
          </w:p>
          <w:p w:rsidR="00944D43" w:rsidRDefault="00944D43" w:rsidP="00944D43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 40702810000310000270</w:t>
            </w:r>
          </w:p>
          <w:p w:rsidR="00944D43" w:rsidRDefault="00944D43" w:rsidP="00944D43">
            <w:r>
              <w:t xml:space="preserve">к/с 30101810200000000722 </w:t>
            </w:r>
          </w:p>
          <w:p w:rsidR="00944D43" w:rsidRDefault="00944D43" w:rsidP="00944D43">
            <w:r>
              <w:t>тел/сот: 8(918) 34 76 164</w:t>
            </w:r>
          </w:p>
          <w:p w:rsidR="00944D43" w:rsidRDefault="00944D43" w:rsidP="00944D43"/>
          <w:p w:rsidR="00944D43" w:rsidRDefault="00944D43" w:rsidP="00944D43">
            <w:r>
              <w:t>Директор</w:t>
            </w:r>
          </w:p>
          <w:p w:rsidR="00944D43" w:rsidRDefault="00944D43" w:rsidP="00944D43">
            <w:r>
              <w:t>ООО РЦО «</w:t>
            </w:r>
            <w:proofErr w:type="spellStart"/>
            <w:r>
              <w:t>ПрофРазвитие</w:t>
            </w:r>
            <w:proofErr w:type="spellEnd"/>
            <w:r>
              <w:t>»</w:t>
            </w:r>
          </w:p>
          <w:p w:rsidR="00944D43" w:rsidRDefault="00944D43" w:rsidP="00944D43"/>
          <w:p w:rsidR="00944D43" w:rsidRDefault="00944D43" w:rsidP="00944D43">
            <w:r>
              <w:t>___________________ /Е.В. Кирсанова</w:t>
            </w:r>
          </w:p>
          <w:p w:rsidR="00944D43" w:rsidRDefault="00944D43" w:rsidP="00944D43">
            <w:r>
              <w:t xml:space="preserve">                 М.П.</w:t>
            </w:r>
          </w:p>
          <w:p w:rsidR="00944D43" w:rsidRDefault="00944D43" w:rsidP="00944D43"/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CB430A" w:rsidRDefault="00CB430A" w:rsidP="00CB430A">
            <w:pPr>
              <w:rPr>
                <w:snapToGrid/>
              </w:rPr>
            </w:pPr>
            <w:r>
              <w:rPr>
                <w:bCs/>
                <w:color w:val="000000"/>
              </w:rPr>
              <w:t>Заказчик:</w:t>
            </w:r>
          </w:p>
          <w:p w:rsidR="00CB430A" w:rsidRDefault="00CB430A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22D74" w:rsidRDefault="00C22D74" w:rsidP="00CB430A"/>
          <w:p w:rsidR="00CB430A" w:rsidRDefault="00CB430A" w:rsidP="00CB430A">
            <w:r>
              <w:t>_________________/ /</w:t>
            </w:r>
          </w:p>
          <w:p w:rsidR="00CB430A" w:rsidRDefault="00CB430A" w:rsidP="00CB430A">
            <w:pPr>
              <w:rPr>
                <w:bCs/>
                <w:color w:val="000000"/>
                <w:highlight w:val="yellow"/>
              </w:rPr>
            </w:pPr>
            <w:r>
              <w:t xml:space="preserve">               М.П.</w:t>
            </w:r>
          </w:p>
          <w:p w:rsidR="00944D43" w:rsidRDefault="00944D43" w:rsidP="002115FC">
            <w:pPr>
              <w:rPr>
                <w:bCs/>
                <w:color w:val="000000"/>
              </w:rPr>
            </w:pPr>
          </w:p>
        </w:tc>
      </w:tr>
    </w:tbl>
    <w:p w:rsidR="001D49E7" w:rsidRDefault="001D49E7" w:rsidP="004A0E97">
      <w:pPr>
        <w:tabs>
          <w:tab w:val="left" w:pos="5610"/>
        </w:tabs>
        <w:jc w:val="center"/>
        <w:rPr>
          <w:b/>
        </w:rPr>
      </w:pPr>
    </w:p>
    <w:p w:rsidR="00807942" w:rsidRDefault="00C636B4" w:rsidP="004B4509">
      <w:pPr>
        <w:tabs>
          <w:tab w:val="left" w:pos="5610"/>
        </w:tabs>
        <w:jc w:val="right"/>
        <w:rPr>
          <w:b/>
        </w:rPr>
      </w:pPr>
      <w:r>
        <w:rPr>
          <w:b/>
          <w:noProof/>
          <w:snapToGrid/>
        </w:rPr>
        <w:pict>
          <v:shape id="_x0000_s1031" type="#_x0000_t172" style="position:absolute;left:0;text-align:left;margin-left:-421.85pt;margin-top:80.25pt;width:387.75pt;height:244.5pt;z-index:-251653120" fillcolor="black">
            <v:fill opacity="4588f"/>
            <v:shadow color="#868686"/>
            <v:textpath style="font-family:&quot;Arial Black&quot;;v-text-kern:t" trim="t" fitpath="t" string="ОБРАЗЕЦ"/>
          </v:shape>
        </w:pict>
      </w:r>
    </w:p>
    <w:sectPr w:rsidR="00807942" w:rsidSect="00390C54">
      <w:type w:val="continuous"/>
      <w:pgSz w:w="11900" w:h="16820"/>
      <w:pgMar w:top="284" w:right="560" w:bottom="567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5C7" w:rsidRDefault="004105C7" w:rsidP="00E64660">
      <w:r>
        <w:separator/>
      </w:r>
    </w:p>
  </w:endnote>
  <w:endnote w:type="continuationSeparator" w:id="1">
    <w:p w:rsidR="004105C7" w:rsidRDefault="004105C7" w:rsidP="00E64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5C7" w:rsidRDefault="004105C7" w:rsidP="00E64660">
      <w:r>
        <w:separator/>
      </w:r>
    </w:p>
  </w:footnote>
  <w:footnote w:type="continuationSeparator" w:id="1">
    <w:p w:rsidR="004105C7" w:rsidRDefault="004105C7" w:rsidP="00E646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348"/>
    <w:multiLevelType w:val="multilevel"/>
    <w:tmpl w:val="E6723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A67CF9"/>
    <w:multiLevelType w:val="multilevel"/>
    <w:tmpl w:val="76F046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2">
    <w:nsid w:val="02E24197"/>
    <w:multiLevelType w:val="multilevel"/>
    <w:tmpl w:val="F19EEE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30B769F"/>
    <w:multiLevelType w:val="hybridMultilevel"/>
    <w:tmpl w:val="68108CAC"/>
    <w:lvl w:ilvl="0" w:tplc="19CAB5B4">
      <w:start w:val="6"/>
      <w:numFmt w:val="decimal"/>
      <w:lvlText w:val="%1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70"/>
        </w:tabs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90"/>
        </w:tabs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10"/>
        </w:tabs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30"/>
        </w:tabs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50"/>
        </w:tabs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70"/>
        </w:tabs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90"/>
        </w:tabs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10"/>
        </w:tabs>
        <w:ind w:left="8910" w:hanging="180"/>
      </w:pPr>
    </w:lvl>
  </w:abstractNum>
  <w:abstractNum w:abstractNumId="4">
    <w:nsid w:val="09B33C98"/>
    <w:multiLevelType w:val="multilevel"/>
    <w:tmpl w:val="A24485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>
    <w:nsid w:val="0D31537B"/>
    <w:multiLevelType w:val="multilevel"/>
    <w:tmpl w:val="B08ED6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">
    <w:nsid w:val="1B0709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B2523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C081EC5"/>
    <w:multiLevelType w:val="multilevel"/>
    <w:tmpl w:val="794239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F4147BE"/>
    <w:multiLevelType w:val="hybridMultilevel"/>
    <w:tmpl w:val="27B2611C"/>
    <w:lvl w:ilvl="0" w:tplc="8FD4329E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24440DA5"/>
    <w:multiLevelType w:val="multilevel"/>
    <w:tmpl w:val="3E6073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>
    <w:nsid w:val="264C6D65"/>
    <w:multiLevelType w:val="multilevel"/>
    <w:tmpl w:val="359041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B34D28"/>
    <w:multiLevelType w:val="multilevel"/>
    <w:tmpl w:val="9BCC6B8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7FF11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A0C3A2F"/>
    <w:multiLevelType w:val="multilevel"/>
    <w:tmpl w:val="AAA61B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2B436136"/>
    <w:multiLevelType w:val="multilevel"/>
    <w:tmpl w:val="2F66B2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E9C4BB9"/>
    <w:multiLevelType w:val="multilevel"/>
    <w:tmpl w:val="822C5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9897DC5"/>
    <w:multiLevelType w:val="singleLevel"/>
    <w:tmpl w:val="9ED871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>
    <w:nsid w:val="468F0E60"/>
    <w:multiLevelType w:val="multilevel"/>
    <w:tmpl w:val="794239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BB52BEA"/>
    <w:multiLevelType w:val="singleLevel"/>
    <w:tmpl w:val="F738C768"/>
    <w:lvl w:ilvl="0">
      <w:start w:val="2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</w:abstractNum>
  <w:abstractNum w:abstractNumId="20">
    <w:nsid w:val="4E1671F7"/>
    <w:multiLevelType w:val="hybridMultilevel"/>
    <w:tmpl w:val="E668AF6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4F76267E"/>
    <w:multiLevelType w:val="multilevel"/>
    <w:tmpl w:val="DE9A72BC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50A80229"/>
    <w:multiLevelType w:val="hybridMultilevel"/>
    <w:tmpl w:val="90908CA8"/>
    <w:lvl w:ilvl="0" w:tplc="3F04EB46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4521DA3"/>
    <w:multiLevelType w:val="hybridMultilevel"/>
    <w:tmpl w:val="4F1C3C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C13C6"/>
    <w:multiLevelType w:val="multilevel"/>
    <w:tmpl w:val="AC107E8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F1D13A1"/>
    <w:multiLevelType w:val="multilevel"/>
    <w:tmpl w:val="E7EA98B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61427D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4A25BD9"/>
    <w:multiLevelType w:val="multilevel"/>
    <w:tmpl w:val="19E6D0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6570526B"/>
    <w:multiLevelType w:val="multilevel"/>
    <w:tmpl w:val="35DA4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581413E"/>
    <w:multiLevelType w:val="multilevel"/>
    <w:tmpl w:val="5CE2DA7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67F6332"/>
    <w:multiLevelType w:val="singleLevel"/>
    <w:tmpl w:val="87461D10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1">
    <w:nsid w:val="68D033BF"/>
    <w:multiLevelType w:val="multilevel"/>
    <w:tmpl w:val="C16C007A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A587332"/>
    <w:multiLevelType w:val="multilevel"/>
    <w:tmpl w:val="38E032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760C0393"/>
    <w:multiLevelType w:val="multilevel"/>
    <w:tmpl w:val="9A927A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32" w:hanging="1800"/>
      </w:pPr>
      <w:rPr>
        <w:rFonts w:hint="default"/>
      </w:rPr>
    </w:lvl>
  </w:abstractNum>
  <w:abstractNum w:abstractNumId="34">
    <w:nsid w:val="7799022E"/>
    <w:multiLevelType w:val="multilevel"/>
    <w:tmpl w:val="C16C007A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BB63B48"/>
    <w:multiLevelType w:val="multilevel"/>
    <w:tmpl w:val="822C5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30"/>
  </w:num>
  <w:num w:numId="3">
    <w:abstractNumId w:val="16"/>
  </w:num>
  <w:num w:numId="4">
    <w:abstractNumId w:val="35"/>
  </w:num>
  <w:num w:numId="5">
    <w:abstractNumId w:val="17"/>
  </w:num>
  <w:num w:numId="6">
    <w:abstractNumId w:val="32"/>
  </w:num>
  <w:num w:numId="7">
    <w:abstractNumId w:val="13"/>
  </w:num>
  <w:num w:numId="8">
    <w:abstractNumId w:val="29"/>
  </w:num>
  <w:num w:numId="9">
    <w:abstractNumId w:val="31"/>
  </w:num>
  <w:num w:numId="10">
    <w:abstractNumId w:val="25"/>
  </w:num>
  <w:num w:numId="11">
    <w:abstractNumId w:val="15"/>
  </w:num>
  <w:num w:numId="12">
    <w:abstractNumId w:val="21"/>
  </w:num>
  <w:num w:numId="13">
    <w:abstractNumId w:val="34"/>
  </w:num>
  <w:num w:numId="14">
    <w:abstractNumId w:val="24"/>
  </w:num>
  <w:num w:numId="15">
    <w:abstractNumId w:val="6"/>
  </w:num>
  <w:num w:numId="16">
    <w:abstractNumId w:val="18"/>
  </w:num>
  <w:num w:numId="17">
    <w:abstractNumId w:val="8"/>
  </w:num>
  <w:num w:numId="18">
    <w:abstractNumId w:val="26"/>
  </w:num>
  <w:num w:numId="19">
    <w:abstractNumId w:val="7"/>
  </w:num>
  <w:num w:numId="20">
    <w:abstractNumId w:val="3"/>
  </w:num>
  <w:num w:numId="21">
    <w:abstractNumId w:val="2"/>
  </w:num>
  <w:num w:numId="22">
    <w:abstractNumId w:val="14"/>
  </w:num>
  <w:num w:numId="23">
    <w:abstractNumId w:val="5"/>
  </w:num>
  <w:num w:numId="24">
    <w:abstractNumId w:val="10"/>
  </w:num>
  <w:num w:numId="25">
    <w:abstractNumId w:val="28"/>
  </w:num>
  <w:num w:numId="26">
    <w:abstractNumId w:val="22"/>
  </w:num>
  <w:num w:numId="27">
    <w:abstractNumId w:val="23"/>
  </w:num>
  <w:num w:numId="28">
    <w:abstractNumId w:val="12"/>
  </w:num>
  <w:num w:numId="29">
    <w:abstractNumId w:val="33"/>
  </w:num>
  <w:num w:numId="30">
    <w:abstractNumId w:val="9"/>
  </w:num>
  <w:num w:numId="31">
    <w:abstractNumId w:val="1"/>
  </w:num>
  <w:num w:numId="32">
    <w:abstractNumId w:val="4"/>
  </w:num>
  <w:num w:numId="33">
    <w:abstractNumId w:val="11"/>
  </w:num>
  <w:num w:numId="34">
    <w:abstractNumId w:val="0"/>
  </w:num>
  <w:num w:numId="35">
    <w:abstractNumId w:val="27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nds" w:val="18"/>
    <w:docVar w:name="ndsvid" w:val="0"/>
    <w:docVar w:name="NomerSledZakl" w:val="173"/>
    <w:docVar w:name="razd" w:val="1"/>
    <w:docVar w:name="yyyyy100deng" w:val="2"/>
    <w:docVar w:name="yyyyy100nuls" w:val="1"/>
    <w:docVar w:name="yyyyy100skob" w:val="1"/>
    <w:docVar w:name="yyyyy100yaz" w:val="1"/>
    <w:docVar w:name="yyyyy100zapzer" w:val="1"/>
    <w:docVar w:name="yyyyy101deng" w:val="2"/>
    <w:docVar w:name="yyyyy101nuls" w:val="1"/>
    <w:docVar w:name="yyyyy101skob" w:val="1"/>
    <w:docVar w:name="yyyyy101yaz" w:val="1"/>
    <w:docVar w:name="yyyyy101zapzer" w:val="1"/>
    <w:docVar w:name="yyyyy102deng" w:val="2"/>
    <w:docVar w:name="yyyyy102nuls" w:val="1"/>
    <w:docVar w:name="yyyyy102skob" w:val="1"/>
    <w:docVar w:name="yyyyy102yaz" w:val="1"/>
    <w:docVar w:name="yyyyy102zapzer" w:val="1"/>
    <w:docVar w:name="yyyyy103deng" w:val="2"/>
    <w:docVar w:name="yyyyy103nuls" w:val="1"/>
    <w:docVar w:name="yyyyy103skob" w:val="1"/>
    <w:docVar w:name="yyyyy103yaz" w:val="1"/>
    <w:docVar w:name="yyyyy103zapzer" w:val="1"/>
    <w:docVar w:name="yyyyy104deng" w:val="2"/>
    <w:docVar w:name="yyyyy104nuls" w:val="1"/>
    <w:docVar w:name="yyyyy104skob" w:val="1"/>
    <w:docVar w:name="yyyyy104yaz" w:val="1"/>
    <w:docVar w:name="yyyyy104zapzer" w:val="1"/>
    <w:docVar w:name="yyyyy105deng" w:val="2"/>
    <w:docVar w:name="yyyyy105nuls" w:val="1"/>
    <w:docVar w:name="yyyyy105skob" w:val="1"/>
    <w:docVar w:name="yyyyy105yaz" w:val="1"/>
    <w:docVar w:name="yyyyy105zapzer" w:val="1"/>
    <w:docVar w:name="yyyyy106deng" w:val="2"/>
    <w:docVar w:name="yyyyy106nuls" w:val="1"/>
    <w:docVar w:name="yyyyy106skob" w:val="1"/>
    <w:docVar w:name="yyyyy106yaz" w:val="1"/>
    <w:docVar w:name="yyyyy106zapzer" w:val="1"/>
    <w:docVar w:name="yyyyy107deng" w:val="2"/>
    <w:docVar w:name="yyyyy107nuls" w:val="1"/>
    <w:docVar w:name="yyyyy107skob" w:val="1"/>
    <w:docVar w:name="yyyyy107yaz" w:val="2"/>
    <w:docVar w:name="yyyyy107zapzer" w:val="1"/>
    <w:docVar w:name="yyyyy108deng" w:val="2"/>
    <w:docVar w:name="yyyyy108nuls" w:val="1"/>
    <w:docVar w:name="yyyyy108skob" w:val="1"/>
    <w:docVar w:name="yyyyy108yaz" w:val="1"/>
    <w:docVar w:name="yyyyy108zapzer" w:val="1"/>
    <w:docVar w:name="yyyyy109deng" w:val="2"/>
    <w:docVar w:name="yyyyy109nuls" w:val="1"/>
    <w:docVar w:name="yyyyy109skob" w:val="1"/>
    <w:docVar w:name="yyyyy109yaz" w:val="1"/>
    <w:docVar w:name="yyyyy109zapzer" w:val="1"/>
    <w:docVar w:name="yyyyy10deng" w:val="2"/>
    <w:docVar w:name="yyyyy10nuls" w:val="1"/>
    <w:docVar w:name="yyyyy10skob" w:val="2"/>
    <w:docVar w:name="yyyyy10yaz" w:val="1"/>
    <w:docVar w:name="yyyyy10zapzer" w:val="1"/>
    <w:docVar w:name="yyyyy110deng" w:val="2"/>
    <w:docVar w:name="yyyyy110nuls" w:val="1"/>
    <w:docVar w:name="yyyyy110skob" w:val="1"/>
    <w:docVar w:name="yyyyy110yaz" w:val="1"/>
    <w:docVar w:name="yyyyy110zapzer" w:val="1"/>
    <w:docVar w:name="yyyyy111deng" w:val="2"/>
    <w:docVar w:name="yyyyy111nuls" w:val="1"/>
    <w:docVar w:name="yyyyy111skob" w:val="1"/>
    <w:docVar w:name="yyyyy111yaz" w:val="1"/>
    <w:docVar w:name="yyyyy111zapzer" w:val="1"/>
    <w:docVar w:name="yyyyy112deng" w:val="2"/>
    <w:docVar w:name="yyyyy112nuls" w:val="1"/>
    <w:docVar w:name="yyyyy112skob" w:val="1"/>
    <w:docVar w:name="yyyyy112yaz" w:val="2"/>
    <w:docVar w:name="yyyyy112zapzer" w:val="1"/>
    <w:docVar w:name="yyyyy113deng" w:val="2"/>
    <w:docVar w:name="yyyyy113nuls" w:val="1"/>
    <w:docVar w:name="yyyyy113skob" w:val="1"/>
    <w:docVar w:name="yyyyy113yaz" w:val="1"/>
    <w:docVar w:name="yyyyy113zapzer" w:val="1"/>
    <w:docVar w:name="yyyyy114deng" w:val="2"/>
    <w:docVar w:name="yyyyy114nuls" w:val="1"/>
    <w:docVar w:name="yyyyy114skob" w:val="1"/>
    <w:docVar w:name="yyyyy114yaz" w:val="2"/>
    <w:docVar w:name="yyyyy114zapzer" w:val="1"/>
    <w:docVar w:name="yyyyy115deng" w:val="2"/>
    <w:docVar w:name="yyyyy115nuls" w:val="1"/>
    <w:docVar w:name="yyyyy115skob" w:val="1"/>
    <w:docVar w:name="yyyyy115yaz" w:val="1"/>
    <w:docVar w:name="yyyyy115zapzer" w:val="1"/>
    <w:docVar w:name="yyyyy116deng" w:val="2"/>
    <w:docVar w:name="yyyyy116nuls" w:val="1"/>
    <w:docVar w:name="yyyyy116skob" w:val="1"/>
    <w:docVar w:name="yyyyy116yaz" w:val="2"/>
    <w:docVar w:name="yyyyy116zapzer" w:val="1"/>
    <w:docVar w:name="yyyyy117deng" w:val="2"/>
    <w:docVar w:name="yyyyy117nuls" w:val="1"/>
    <w:docVar w:name="yyyyy117skob" w:val="1"/>
    <w:docVar w:name="yyyyy117yaz" w:val="1"/>
    <w:docVar w:name="yyyyy117zapzer" w:val="1"/>
    <w:docVar w:name="yyyyy118deng" w:val="6"/>
    <w:docVar w:name="yyyyy118nuls" w:val="1"/>
    <w:docVar w:name="yyyyy118skob" w:val="1"/>
    <w:docVar w:name="yyyyy118yaz" w:val="1"/>
    <w:docVar w:name="yyyyy118zapzer" w:val="1"/>
    <w:docVar w:name="yyyyy119deng" w:val="2"/>
    <w:docVar w:name="yyyyy119nuls" w:val="1"/>
    <w:docVar w:name="yyyyy119skob" w:val="1"/>
    <w:docVar w:name="yyyyy119yaz" w:val="1"/>
    <w:docVar w:name="yyyyy119zapzer" w:val="1"/>
    <w:docVar w:name="yyyyy11deng" w:val="2"/>
    <w:docVar w:name="yyyyy11nuls" w:val="1"/>
    <w:docVar w:name="yyyyy11skob" w:val="2"/>
    <w:docVar w:name="yyyyy11yaz" w:val="1"/>
    <w:docVar w:name="yyyyy11zapzer" w:val="1"/>
    <w:docVar w:name="yyyyy120deng" w:val="2"/>
    <w:docVar w:name="yyyyy120nuls" w:val="1"/>
    <w:docVar w:name="yyyyy120skob" w:val="1"/>
    <w:docVar w:name="yyyyy120yaz" w:val="1"/>
    <w:docVar w:name="yyyyy120zapzer" w:val="1"/>
    <w:docVar w:name="yyyyy121deng" w:val="2"/>
    <w:docVar w:name="yyyyy121nuls" w:val="1"/>
    <w:docVar w:name="yyyyy121skob" w:val="1"/>
    <w:docVar w:name="yyyyy121yaz" w:val="1"/>
    <w:docVar w:name="yyyyy121zapzer" w:val="1"/>
    <w:docVar w:name="yyyyy122deng" w:val="6"/>
    <w:docVar w:name="yyyyy122nuls" w:val="1"/>
    <w:docVar w:name="yyyyy122skob" w:val="1"/>
    <w:docVar w:name="yyyyy122yaz" w:val="1"/>
    <w:docVar w:name="yyyyy122zapzer" w:val="1"/>
    <w:docVar w:name="yyyyy123deng" w:val="2"/>
    <w:docVar w:name="yyyyy123nuls" w:val="1"/>
    <w:docVar w:name="yyyyy123skob" w:val="1"/>
    <w:docVar w:name="yyyyy123yaz" w:val="1"/>
    <w:docVar w:name="yyyyy123zapzer" w:val="1"/>
    <w:docVar w:name="yyyyy124deng" w:val="2"/>
    <w:docVar w:name="yyyyy124nuls" w:val="1"/>
    <w:docVar w:name="yyyyy124skob" w:val="1"/>
    <w:docVar w:name="yyyyy124yaz" w:val="1"/>
    <w:docVar w:name="yyyyy124zapzer" w:val="1"/>
    <w:docVar w:name="yyyyy125deng" w:val="6"/>
    <w:docVar w:name="yyyyy125nuls" w:val="1"/>
    <w:docVar w:name="yyyyy125skob" w:val="1"/>
    <w:docVar w:name="yyyyy125yaz" w:val="1"/>
    <w:docVar w:name="yyyyy125zapzer" w:val="1"/>
    <w:docVar w:name="yyyyy126deng" w:val="2"/>
    <w:docVar w:name="yyyyy126nuls" w:val="1"/>
    <w:docVar w:name="yyyyy126skob" w:val="1"/>
    <w:docVar w:name="yyyyy126yaz" w:val="1"/>
    <w:docVar w:name="yyyyy126zapzer" w:val="1"/>
    <w:docVar w:name="yyyyy127deng" w:val="2"/>
    <w:docVar w:name="yyyyy127nuls" w:val="1"/>
    <w:docVar w:name="yyyyy127skob" w:val="1"/>
    <w:docVar w:name="yyyyy127yaz" w:val="1"/>
    <w:docVar w:name="yyyyy127zapzer" w:val="1"/>
    <w:docVar w:name="yyyyy128deng" w:val="2"/>
    <w:docVar w:name="yyyyy128nuls" w:val="1"/>
    <w:docVar w:name="yyyyy128skob" w:val="1"/>
    <w:docVar w:name="yyyyy128yaz" w:val="1"/>
    <w:docVar w:name="yyyyy128zapzer" w:val="1"/>
    <w:docVar w:name="yyyyy129deng" w:val="2"/>
    <w:docVar w:name="yyyyy129nuls" w:val="1"/>
    <w:docVar w:name="yyyyy129skob" w:val="1"/>
    <w:docVar w:name="yyyyy129yaz" w:val="1"/>
    <w:docVar w:name="yyyyy129zapzer" w:val="1"/>
    <w:docVar w:name="yyyyy12deng" w:val="2"/>
    <w:docVar w:name="yyyyy12nuls" w:val="1"/>
    <w:docVar w:name="yyyyy12skob" w:val="2"/>
    <w:docVar w:name="yyyyy12yaz" w:val="1"/>
    <w:docVar w:name="yyyyy12zapzer" w:val="1"/>
    <w:docVar w:name="yyyyy130deng" w:val="6"/>
    <w:docVar w:name="yyyyy130nuls" w:val="1"/>
    <w:docVar w:name="yyyyy130skob" w:val="1"/>
    <w:docVar w:name="yyyyy130yaz" w:val="1"/>
    <w:docVar w:name="yyyyy130zapzer" w:val="1"/>
    <w:docVar w:name="yyyyy131deng" w:val="2"/>
    <w:docVar w:name="yyyyy131nuls" w:val="1"/>
    <w:docVar w:name="yyyyy131skob" w:val="1"/>
    <w:docVar w:name="yyyyy131yaz" w:val="1"/>
    <w:docVar w:name="yyyyy131zapzer" w:val="1"/>
    <w:docVar w:name="yyyyy132deng" w:val="6"/>
    <w:docVar w:name="yyyyy132nuls" w:val="1"/>
    <w:docVar w:name="yyyyy132skob" w:val="1"/>
    <w:docVar w:name="yyyyy132yaz" w:val="1"/>
    <w:docVar w:name="yyyyy132zapzer" w:val="1"/>
    <w:docVar w:name="yyyyy133deng" w:val="2"/>
    <w:docVar w:name="yyyyy133nuls" w:val="1"/>
    <w:docVar w:name="yyyyy133skob" w:val="1"/>
    <w:docVar w:name="yyyyy133yaz" w:val="1"/>
    <w:docVar w:name="yyyyy133zapzer" w:val="1"/>
    <w:docVar w:name="yyyyy134deng" w:val="2"/>
    <w:docVar w:name="yyyyy134nuls" w:val="1"/>
    <w:docVar w:name="yyyyy134skob" w:val="1"/>
    <w:docVar w:name="yyyyy134yaz" w:val="1"/>
    <w:docVar w:name="yyyyy134zapzer" w:val="1"/>
    <w:docVar w:name="yyyyy135deng" w:val="2"/>
    <w:docVar w:name="yyyyy135nuls" w:val="1"/>
    <w:docVar w:name="yyyyy135skob" w:val="1"/>
    <w:docVar w:name="yyyyy135yaz" w:val="1"/>
    <w:docVar w:name="yyyyy135zapzer" w:val="1"/>
    <w:docVar w:name="yyyyy136deng" w:val="2"/>
    <w:docVar w:name="yyyyy136nuls" w:val="1"/>
    <w:docVar w:name="yyyyy136skob" w:val="2"/>
    <w:docVar w:name="yyyyy136yaz" w:val="1"/>
    <w:docVar w:name="yyyyy136zapzer" w:val="1"/>
    <w:docVar w:name="yyyyy137deng" w:val="2"/>
    <w:docVar w:name="yyyyy137nuls" w:val="1"/>
    <w:docVar w:name="yyyyy137skob" w:val="2"/>
    <w:docVar w:name="yyyyy137yaz" w:val="1"/>
    <w:docVar w:name="yyyyy137zapzer" w:val="1"/>
    <w:docVar w:name="yyyyy138deng" w:val="2"/>
    <w:docVar w:name="yyyyy138nuls" w:val="1"/>
    <w:docVar w:name="yyyyy138skob" w:val="2"/>
    <w:docVar w:name="yyyyy138yaz" w:val="1"/>
    <w:docVar w:name="yyyyy138zapzer" w:val="1"/>
    <w:docVar w:name="yyyyy139deng" w:val="6"/>
    <w:docVar w:name="yyyyy139nuls" w:val="1"/>
    <w:docVar w:name="yyyyy139skob" w:val="2"/>
    <w:docVar w:name="yyyyy139yaz" w:val="1"/>
    <w:docVar w:name="yyyyy139zapzer" w:val="1"/>
    <w:docVar w:name="yyyyy13deng" w:val="2"/>
    <w:docVar w:name="yyyyy13nuls" w:val="1"/>
    <w:docVar w:name="yyyyy13skob" w:val="2"/>
    <w:docVar w:name="yyyyy13yaz" w:val="1"/>
    <w:docVar w:name="yyyyy13zapzer" w:val="1"/>
    <w:docVar w:name="yyyyy140deng" w:val="6"/>
    <w:docVar w:name="yyyyy140nuls" w:val="1"/>
    <w:docVar w:name="yyyyy140skob" w:val="2"/>
    <w:docVar w:name="yyyyy140yaz" w:val="1"/>
    <w:docVar w:name="yyyyy140zapzer" w:val="1"/>
    <w:docVar w:name="yyyyy141deng" w:val="6"/>
    <w:docVar w:name="yyyyy141nuls" w:val="1"/>
    <w:docVar w:name="yyyyy141skob" w:val="2"/>
    <w:docVar w:name="yyyyy141yaz" w:val="1"/>
    <w:docVar w:name="yyyyy141zapzer" w:val="1"/>
    <w:docVar w:name="yyyyy142deng" w:val="6"/>
    <w:docVar w:name="yyyyy142nuls" w:val="1"/>
    <w:docVar w:name="yyyyy142skob" w:val="2"/>
    <w:docVar w:name="yyyyy142yaz" w:val="1"/>
    <w:docVar w:name="yyyyy142zapzer" w:val="1"/>
    <w:docVar w:name="yyyyy143deng" w:val="2"/>
    <w:docVar w:name="yyyyy143nuls" w:val="1"/>
    <w:docVar w:name="yyyyy143skob" w:val="2"/>
    <w:docVar w:name="yyyyy143yaz" w:val="1"/>
    <w:docVar w:name="yyyyy143zapzer" w:val="1"/>
    <w:docVar w:name="yyyyy144deng" w:val="2"/>
    <w:docVar w:name="yyyyy144nuls" w:val="1"/>
    <w:docVar w:name="yyyyy144skob" w:val="2"/>
    <w:docVar w:name="yyyyy144yaz" w:val="1"/>
    <w:docVar w:name="yyyyy144zapzer" w:val="1"/>
    <w:docVar w:name="yyyyy145deng" w:val="2"/>
    <w:docVar w:name="yyyyy145nuls" w:val="1"/>
    <w:docVar w:name="yyyyy145skob" w:val="2"/>
    <w:docVar w:name="yyyyy145yaz" w:val="1"/>
    <w:docVar w:name="yyyyy145zapzer" w:val="1"/>
    <w:docVar w:name="yyyyy146deng" w:val="2"/>
    <w:docVar w:name="yyyyy146nuls" w:val="1"/>
    <w:docVar w:name="yyyyy146skob" w:val="2"/>
    <w:docVar w:name="yyyyy146yaz" w:val="1"/>
    <w:docVar w:name="yyyyy146zapzer" w:val="1"/>
    <w:docVar w:name="yyyyy147deng" w:val="2"/>
    <w:docVar w:name="yyyyy147nuls" w:val="1"/>
    <w:docVar w:name="yyyyy147skob" w:val="2"/>
    <w:docVar w:name="yyyyy147yaz" w:val="1"/>
    <w:docVar w:name="yyyyy147zapzer" w:val="1"/>
    <w:docVar w:name="yyyyy148deng" w:val="6"/>
    <w:docVar w:name="yyyyy148nuls" w:val="1"/>
    <w:docVar w:name="yyyyy148skob" w:val="2"/>
    <w:docVar w:name="yyyyy148yaz" w:val="1"/>
    <w:docVar w:name="yyyyy148zapzer" w:val="1"/>
    <w:docVar w:name="yyyyy149deng" w:val="6"/>
    <w:docVar w:name="yyyyy149nuls" w:val="1"/>
    <w:docVar w:name="yyyyy149skob" w:val="2"/>
    <w:docVar w:name="yyyyy149yaz" w:val="1"/>
    <w:docVar w:name="yyyyy149zapzer" w:val="1"/>
    <w:docVar w:name="yyyyy14deng" w:val="2"/>
    <w:docVar w:name="yyyyy14nuls" w:val="1"/>
    <w:docVar w:name="yyyyy14skob" w:val="2"/>
    <w:docVar w:name="yyyyy14yaz" w:val="1"/>
    <w:docVar w:name="yyyyy14zapzer" w:val="1"/>
    <w:docVar w:name="yyyyy150deng" w:val="2"/>
    <w:docVar w:name="yyyyy150nuls" w:val="1"/>
    <w:docVar w:name="yyyyy150skob" w:val="2"/>
    <w:docVar w:name="yyyyy150yaz" w:val="1"/>
    <w:docVar w:name="yyyyy150zapzer" w:val="1"/>
    <w:docVar w:name="yyyyy151deng" w:val="2"/>
    <w:docVar w:name="yyyyy151nuls" w:val="1"/>
    <w:docVar w:name="yyyyy151skob" w:val="2"/>
    <w:docVar w:name="yyyyy151yaz" w:val="1"/>
    <w:docVar w:name="yyyyy151zapzer" w:val="1"/>
    <w:docVar w:name="yyyyy152deng" w:val="2"/>
    <w:docVar w:name="yyyyy152nuls" w:val="1"/>
    <w:docVar w:name="yyyyy152skob" w:val="2"/>
    <w:docVar w:name="yyyyy152yaz" w:val="1"/>
    <w:docVar w:name="yyyyy152zapzer" w:val="1"/>
    <w:docVar w:name="yyyyy153deng" w:val="2"/>
    <w:docVar w:name="yyyyy153nuls" w:val="1"/>
    <w:docVar w:name="yyyyy153skob" w:val="2"/>
    <w:docVar w:name="yyyyy153yaz" w:val="1"/>
    <w:docVar w:name="yyyyy153zapzer" w:val="1"/>
    <w:docVar w:name="yyyyy154deng" w:val="2"/>
    <w:docVar w:name="yyyyy154nuls" w:val="1"/>
    <w:docVar w:name="yyyyy154skob" w:val="2"/>
    <w:docVar w:name="yyyyy154yaz" w:val="1"/>
    <w:docVar w:name="yyyyy154zapzer" w:val="1"/>
    <w:docVar w:name="yyyyy155deng" w:val="2"/>
    <w:docVar w:name="yyyyy155nuls" w:val="1"/>
    <w:docVar w:name="yyyyy155skob" w:val="2"/>
    <w:docVar w:name="yyyyy155yaz" w:val="1"/>
    <w:docVar w:name="yyyyy155zapzer" w:val="1"/>
    <w:docVar w:name="yyyyy156deng" w:val="6"/>
    <w:docVar w:name="yyyyy156nuls" w:val="1"/>
    <w:docVar w:name="yyyyy156skob" w:val="2"/>
    <w:docVar w:name="yyyyy156yaz" w:val="1"/>
    <w:docVar w:name="yyyyy156zapzer" w:val="1"/>
    <w:docVar w:name="yyyyy157deng" w:val="6"/>
    <w:docVar w:name="yyyyy157nuls" w:val="1"/>
    <w:docVar w:name="yyyyy157skob" w:val="2"/>
    <w:docVar w:name="yyyyy157yaz" w:val="1"/>
    <w:docVar w:name="yyyyy157zapzer" w:val="1"/>
    <w:docVar w:name="yyyyy158deng" w:val="2"/>
    <w:docVar w:name="yyyyy158nuls" w:val="1"/>
    <w:docVar w:name="yyyyy158skob" w:val="2"/>
    <w:docVar w:name="yyyyy158yaz" w:val="1"/>
    <w:docVar w:name="yyyyy158zapzer" w:val="1"/>
    <w:docVar w:name="yyyyy159deng" w:val="2"/>
    <w:docVar w:name="yyyyy159nuls" w:val="1"/>
    <w:docVar w:name="yyyyy159skob" w:val="2"/>
    <w:docVar w:name="yyyyy159yaz" w:val="1"/>
    <w:docVar w:name="yyyyy159zapzer" w:val="1"/>
    <w:docVar w:name="yyyyy15deng" w:val="2"/>
    <w:docVar w:name="yyyyy15nuls" w:val="1"/>
    <w:docVar w:name="yyyyy15skob" w:val="2"/>
    <w:docVar w:name="yyyyy15yaz" w:val="1"/>
    <w:docVar w:name="yyyyy15zapzer" w:val="1"/>
    <w:docVar w:name="yyyyy160deng" w:val="2"/>
    <w:docVar w:name="yyyyy160nuls" w:val="1"/>
    <w:docVar w:name="yyyyy160skob" w:val="2"/>
    <w:docVar w:name="yyyyy160yaz" w:val="1"/>
    <w:docVar w:name="yyyyy160zapzer" w:val="1"/>
    <w:docVar w:name="yyyyy161deng" w:val="2"/>
    <w:docVar w:name="yyyyy161nuls" w:val="1"/>
    <w:docVar w:name="yyyyy161skob" w:val="2"/>
    <w:docVar w:name="yyyyy161yaz" w:val="1"/>
    <w:docVar w:name="yyyyy161zapzer" w:val="1"/>
    <w:docVar w:name="yyyyy162deng" w:val="6"/>
    <w:docVar w:name="yyyyy162nuls" w:val="1"/>
    <w:docVar w:name="yyyyy162skob" w:val="2"/>
    <w:docVar w:name="yyyyy162yaz" w:val="2"/>
    <w:docVar w:name="yyyyy162zapzer" w:val="1"/>
    <w:docVar w:name="yyyyy163deng" w:val="6"/>
    <w:docVar w:name="yyyyy163nuls" w:val="1"/>
    <w:docVar w:name="yyyyy163skob" w:val="2"/>
    <w:docVar w:name="yyyyy163yaz" w:val="1"/>
    <w:docVar w:name="yyyyy163zapzer" w:val="1"/>
    <w:docVar w:name="yyyyy164deng" w:val="6"/>
    <w:docVar w:name="yyyyy164nuls" w:val="1"/>
    <w:docVar w:name="yyyyy164skob" w:val="2"/>
    <w:docVar w:name="yyyyy164yaz" w:val="1"/>
    <w:docVar w:name="yyyyy164zapzer" w:val="1"/>
    <w:docVar w:name="yyyyy165deng" w:val="6"/>
    <w:docVar w:name="yyyyy165nuls" w:val="1"/>
    <w:docVar w:name="yyyyy165skob" w:val="2"/>
    <w:docVar w:name="yyyyy165yaz" w:val="1"/>
    <w:docVar w:name="yyyyy165zapzer" w:val="1"/>
    <w:docVar w:name="yyyyy166deng" w:val="2"/>
    <w:docVar w:name="yyyyy166nuls" w:val="1"/>
    <w:docVar w:name="yyyyy166skob" w:val="2"/>
    <w:docVar w:name="yyyyy166yaz" w:val="1"/>
    <w:docVar w:name="yyyyy166zapzer" w:val="1"/>
    <w:docVar w:name="yyyyy167deng" w:val="2"/>
    <w:docVar w:name="yyyyy167nuls" w:val="1"/>
    <w:docVar w:name="yyyyy167skob" w:val="2"/>
    <w:docVar w:name="yyyyy167yaz" w:val="1"/>
    <w:docVar w:name="yyyyy167zapzer" w:val="1"/>
    <w:docVar w:name="yyyyy168deng" w:val="2"/>
    <w:docVar w:name="yyyyy168nuls" w:val="1"/>
    <w:docVar w:name="yyyyy168skob" w:val="2"/>
    <w:docVar w:name="yyyyy168yaz" w:val="1"/>
    <w:docVar w:name="yyyyy168zapzer" w:val="1"/>
    <w:docVar w:name="yyyyy169deng" w:val="2"/>
    <w:docVar w:name="yyyyy169nuls" w:val="1"/>
    <w:docVar w:name="yyyyy169skob" w:val="2"/>
    <w:docVar w:name="yyyyy169yaz" w:val="1"/>
    <w:docVar w:name="yyyyy169zapzer" w:val="1"/>
    <w:docVar w:name="yyyyy16deng" w:val="2"/>
    <w:docVar w:name="yyyyy16nuls" w:val="1"/>
    <w:docVar w:name="yyyyy16skob" w:val="2"/>
    <w:docVar w:name="yyyyy16yaz" w:val="1"/>
    <w:docVar w:name="yyyyy16zapzer" w:val="1"/>
    <w:docVar w:name="yyyyy170deng" w:val="2"/>
    <w:docVar w:name="yyyyy170nuls" w:val="1"/>
    <w:docVar w:name="yyyyy170skob" w:val="2"/>
    <w:docVar w:name="yyyyy170yaz" w:val="1"/>
    <w:docVar w:name="yyyyy170zapzer" w:val="1"/>
    <w:docVar w:name="yyyyy171deng" w:val="2"/>
    <w:docVar w:name="yyyyy171nuls" w:val="1"/>
    <w:docVar w:name="yyyyy171skob" w:val="2"/>
    <w:docVar w:name="yyyyy171yaz" w:val="1"/>
    <w:docVar w:name="yyyyy171zapzer" w:val="1"/>
    <w:docVar w:name="yyyyy172deng" w:val="2"/>
    <w:docVar w:name="yyyyy172nuls" w:val="1"/>
    <w:docVar w:name="yyyyy172skob" w:val="2"/>
    <w:docVar w:name="yyyyy172yaz" w:val="1"/>
    <w:docVar w:name="yyyyy172zapzer" w:val="1"/>
    <w:docVar w:name="yyyyy17deng" w:val="2"/>
    <w:docVar w:name="yyyyy17nuls" w:val="1"/>
    <w:docVar w:name="yyyyy17skob" w:val="2"/>
    <w:docVar w:name="yyyyy17yaz" w:val="1"/>
    <w:docVar w:name="yyyyy17zapzer" w:val="1"/>
    <w:docVar w:name="yyyyy18deng" w:val="2"/>
    <w:docVar w:name="yyyyy18nuls" w:val="1"/>
    <w:docVar w:name="yyyyy18skob" w:val="2"/>
    <w:docVar w:name="yyyyy18yaz" w:val="1"/>
    <w:docVar w:name="yyyyy18zapzer" w:val="1"/>
    <w:docVar w:name="yyyyy19deng" w:val="2"/>
    <w:docVar w:name="yyyyy19nuls" w:val="1"/>
    <w:docVar w:name="yyyyy19skob" w:val="2"/>
    <w:docVar w:name="yyyyy19yaz" w:val="1"/>
    <w:docVar w:name="yyyyy19zapzer" w:val="1"/>
    <w:docVar w:name="yyyyy1deng" w:val="2"/>
    <w:docVar w:name="yyyyy1nuls" w:val="1"/>
    <w:docVar w:name="yyyyy1skob" w:val="1"/>
    <w:docVar w:name="yyyyy1yaz" w:val="1"/>
    <w:docVar w:name="yyyyy1zapzer" w:val="1"/>
    <w:docVar w:name="yyyyy20deng" w:val="2"/>
    <w:docVar w:name="yyyyy20nuls" w:val="1"/>
    <w:docVar w:name="yyyyy20skob" w:val="2"/>
    <w:docVar w:name="yyyyy20yaz" w:val="1"/>
    <w:docVar w:name="yyyyy20zapzer" w:val="1"/>
    <w:docVar w:name="yyyyy21deng" w:val="2"/>
    <w:docVar w:name="yyyyy21nuls" w:val="1"/>
    <w:docVar w:name="yyyyy21skob" w:val="2"/>
    <w:docVar w:name="yyyyy21yaz" w:val="1"/>
    <w:docVar w:name="yyyyy21zapzer" w:val="1"/>
    <w:docVar w:name="yyyyy22deng" w:val="1"/>
    <w:docVar w:name="yyyyy22nuls" w:val="1"/>
    <w:docVar w:name="yyyyy22skob" w:val="2"/>
    <w:docVar w:name="yyyyy22yaz" w:val="1"/>
    <w:docVar w:name="yyyyy22zapzer" w:val="1"/>
    <w:docVar w:name="yyyyy23deng" w:val="2"/>
    <w:docVar w:name="yyyyy23nuls" w:val="1"/>
    <w:docVar w:name="yyyyy23skob" w:val="2"/>
    <w:docVar w:name="yyyyy23yaz" w:val="1"/>
    <w:docVar w:name="yyyyy23zapzer" w:val="1"/>
    <w:docVar w:name="yyyyy24deng" w:val="2"/>
    <w:docVar w:name="yyyyy24nuls" w:val="1"/>
    <w:docVar w:name="yyyyy24skob" w:val="2"/>
    <w:docVar w:name="yyyyy24yaz" w:val="1"/>
    <w:docVar w:name="yyyyy24zapzer" w:val="1"/>
    <w:docVar w:name="yyyyy25deng" w:val="2"/>
    <w:docVar w:name="yyyyy25nuls" w:val="1"/>
    <w:docVar w:name="yyyyy25skob" w:val="2"/>
    <w:docVar w:name="yyyyy25yaz" w:val="1"/>
    <w:docVar w:name="yyyyy25zapzer" w:val="1"/>
    <w:docVar w:name="yyyyy26deng" w:val="2"/>
    <w:docVar w:name="yyyyy26nuls" w:val="1"/>
    <w:docVar w:name="yyyyy26skob" w:val="2"/>
    <w:docVar w:name="yyyyy26yaz" w:val="1"/>
    <w:docVar w:name="yyyyy26zapzer" w:val="1"/>
    <w:docVar w:name="yyyyy27deng" w:val="2"/>
    <w:docVar w:name="yyyyy27nuls" w:val="1"/>
    <w:docVar w:name="yyyyy27skob" w:val="2"/>
    <w:docVar w:name="yyyyy27yaz" w:val="1"/>
    <w:docVar w:name="yyyyy27zapzer" w:val="1"/>
    <w:docVar w:name="yyyyy28deng" w:val="2"/>
    <w:docVar w:name="yyyyy28nuls" w:val="1"/>
    <w:docVar w:name="yyyyy28skob" w:val="2"/>
    <w:docVar w:name="yyyyy28yaz" w:val="1"/>
    <w:docVar w:name="yyyyy28zapzer" w:val="1"/>
    <w:docVar w:name="yyyyy29deng" w:val="2"/>
    <w:docVar w:name="yyyyy29nuls" w:val="1"/>
    <w:docVar w:name="yyyyy29skob" w:val="2"/>
    <w:docVar w:name="yyyyy29yaz" w:val="1"/>
    <w:docVar w:name="yyyyy29zapzer" w:val="1"/>
    <w:docVar w:name="yyyyy2deng" w:val="2"/>
    <w:docVar w:name="yyyyy2nuls" w:val="1"/>
    <w:docVar w:name="yyyyy2skob" w:val="1"/>
    <w:docVar w:name="yyyyy2yaz" w:val="1"/>
    <w:docVar w:name="yyyyy2zapzer" w:val="1"/>
    <w:docVar w:name="yyyyy30deng" w:val="2"/>
    <w:docVar w:name="yyyyy30nuls" w:val="1"/>
    <w:docVar w:name="yyyyy30skob" w:val="2"/>
    <w:docVar w:name="yyyyy30yaz" w:val="1"/>
    <w:docVar w:name="yyyyy30zapzer" w:val="1"/>
    <w:docVar w:name="yyyyy31deng" w:val="2"/>
    <w:docVar w:name="yyyyy31nuls" w:val="1"/>
    <w:docVar w:name="yyyyy31skob" w:val="2"/>
    <w:docVar w:name="yyyyy31yaz" w:val="1"/>
    <w:docVar w:name="yyyyy31zapzer" w:val="1"/>
    <w:docVar w:name="yyyyy32deng" w:val="2"/>
    <w:docVar w:name="yyyyy32nuls" w:val="1"/>
    <w:docVar w:name="yyyyy32skob" w:val="2"/>
    <w:docVar w:name="yyyyy32yaz" w:val="1"/>
    <w:docVar w:name="yyyyy32zapzer" w:val="1"/>
    <w:docVar w:name="yyyyy33deng" w:val="2"/>
    <w:docVar w:name="yyyyy33nuls" w:val="1"/>
    <w:docVar w:name="yyyyy33skob" w:val="2"/>
    <w:docVar w:name="yyyyy33yaz" w:val="1"/>
    <w:docVar w:name="yyyyy33zapzer" w:val="1"/>
    <w:docVar w:name="yyyyy34deng" w:val="2"/>
    <w:docVar w:name="yyyyy34nuls" w:val="1"/>
    <w:docVar w:name="yyyyy34skob" w:val="2"/>
    <w:docVar w:name="yyyyy34yaz" w:val="1"/>
    <w:docVar w:name="yyyyy34zapzer" w:val="1"/>
    <w:docVar w:name="yyyyy35deng" w:val="2"/>
    <w:docVar w:name="yyyyy35nuls" w:val="1"/>
    <w:docVar w:name="yyyyy35skob" w:val="2"/>
    <w:docVar w:name="yyyyy35yaz" w:val="1"/>
    <w:docVar w:name="yyyyy35zapzer" w:val="1"/>
    <w:docVar w:name="yyyyy36deng" w:val="2"/>
    <w:docVar w:name="yyyyy36nuls" w:val="1"/>
    <w:docVar w:name="yyyyy36skob" w:val="2"/>
    <w:docVar w:name="yyyyy36yaz" w:val="1"/>
    <w:docVar w:name="yyyyy36zapzer" w:val="1"/>
    <w:docVar w:name="yyyyy37deng" w:val="2"/>
    <w:docVar w:name="yyyyy37nuls" w:val="1"/>
    <w:docVar w:name="yyyyy37skob" w:val="2"/>
    <w:docVar w:name="yyyyy37yaz" w:val="1"/>
    <w:docVar w:name="yyyyy37zapzer" w:val="1"/>
    <w:docVar w:name="yyyyy38deng" w:val="2"/>
    <w:docVar w:name="yyyyy38nuls" w:val="1"/>
    <w:docVar w:name="yyyyy38skob" w:val="2"/>
    <w:docVar w:name="yyyyy38yaz" w:val="1"/>
    <w:docVar w:name="yyyyy38zapzer" w:val="1"/>
    <w:docVar w:name="yyyyy39deng" w:val="2"/>
    <w:docVar w:name="yyyyy39nuls" w:val="1"/>
    <w:docVar w:name="yyyyy39skob" w:val="2"/>
    <w:docVar w:name="yyyyy39yaz" w:val="1"/>
    <w:docVar w:name="yyyyy39zapzer" w:val="1"/>
    <w:docVar w:name="yyyyy3deng" w:val="2"/>
    <w:docVar w:name="yyyyy3nuls" w:val="1"/>
    <w:docVar w:name="yyyyy3skob" w:val="1"/>
    <w:docVar w:name="yyyyy3yaz" w:val="1"/>
    <w:docVar w:name="yyyyy3zapzer" w:val="1"/>
    <w:docVar w:name="yyyyy40deng" w:val="2"/>
    <w:docVar w:name="yyyyy40nuls" w:val="1"/>
    <w:docVar w:name="yyyyy40skob" w:val="2"/>
    <w:docVar w:name="yyyyy40yaz" w:val="1"/>
    <w:docVar w:name="yyyyy40zapzer" w:val="1"/>
    <w:docVar w:name="yyyyy41deng" w:val="2"/>
    <w:docVar w:name="yyyyy41nuls" w:val="1"/>
    <w:docVar w:name="yyyyy41skob" w:val="2"/>
    <w:docVar w:name="yyyyy41yaz" w:val="1"/>
    <w:docVar w:name="yyyyy41zapzer" w:val="1"/>
    <w:docVar w:name="yyyyy42deng" w:val="2"/>
    <w:docVar w:name="yyyyy42nuls" w:val="1"/>
    <w:docVar w:name="yyyyy42skob" w:val="2"/>
    <w:docVar w:name="yyyyy42yaz" w:val="1"/>
    <w:docVar w:name="yyyyy42zapzer" w:val="1"/>
    <w:docVar w:name="yyyyy43deng" w:val="2"/>
    <w:docVar w:name="yyyyy43nuls" w:val="1"/>
    <w:docVar w:name="yyyyy43skob" w:val="2"/>
    <w:docVar w:name="yyyyy43yaz" w:val="1"/>
    <w:docVar w:name="yyyyy43zapzer" w:val="1"/>
    <w:docVar w:name="yyyyy44deng" w:val="2"/>
    <w:docVar w:name="yyyyy44nuls" w:val="1"/>
    <w:docVar w:name="yyyyy44skob" w:val="2"/>
    <w:docVar w:name="yyyyy44yaz" w:val="1"/>
    <w:docVar w:name="yyyyy44zapzer" w:val="1"/>
    <w:docVar w:name="yyyyy45deng" w:val="2"/>
    <w:docVar w:name="yyyyy45nuls" w:val="1"/>
    <w:docVar w:name="yyyyy45skob" w:val="2"/>
    <w:docVar w:name="yyyyy45yaz" w:val="1"/>
    <w:docVar w:name="yyyyy45zapzer" w:val="1"/>
    <w:docVar w:name="yyyyy46deng" w:val="2"/>
    <w:docVar w:name="yyyyy46nuls" w:val="1"/>
    <w:docVar w:name="yyyyy46skob" w:val="2"/>
    <w:docVar w:name="yyyyy46yaz" w:val="1"/>
    <w:docVar w:name="yyyyy46zapzer" w:val="1"/>
    <w:docVar w:name="yyyyy47deng" w:val="2"/>
    <w:docVar w:name="yyyyy47nuls" w:val="1"/>
    <w:docVar w:name="yyyyy47skob" w:val="2"/>
    <w:docVar w:name="yyyyy47yaz" w:val="1"/>
    <w:docVar w:name="yyyyy47zapzer" w:val="1"/>
    <w:docVar w:name="yyyyy48deng" w:val="2"/>
    <w:docVar w:name="yyyyy48nuls" w:val="1"/>
    <w:docVar w:name="yyyyy48skob" w:val="2"/>
    <w:docVar w:name="yyyyy48yaz" w:val="1"/>
    <w:docVar w:name="yyyyy48zapzer" w:val="1"/>
    <w:docVar w:name="yyyyy49deng" w:val="2"/>
    <w:docVar w:name="yyyyy49nuls" w:val="1"/>
    <w:docVar w:name="yyyyy49skob" w:val="2"/>
    <w:docVar w:name="yyyyy49yaz" w:val="1"/>
    <w:docVar w:name="yyyyy49zapzer" w:val="1"/>
    <w:docVar w:name="yyyyy4deng" w:val="2"/>
    <w:docVar w:name="yyyyy4nuls" w:val="1"/>
    <w:docVar w:name="yyyyy4skob" w:val="1"/>
    <w:docVar w:name="yyyyy4yaz" w:val="1"/>
    <w:docVar w:name="yyyyy4zapzer" w:val="1"/>
    <w:docVar w:name="yyyyy50deng" w:val="2"/>
    <w:docVar w:name="yyyyy50nuls" w:val="1"/>
    <w:docVar w:name="yyyyy50skob" w:val="2"/>
    <w:docVar w:name="yyyyy50yaz" w:val="1"/>
    <w:docVar w:name="yyyyy50zapzer" w:val="1"/>
    <w:docVar w:name="yyyyy51deng" w:val="2"/>
    <w:docVar w:name="yyyyy51nuls" w:val="1"/>
    <w:docVar w:name="yyyyy51skob" w:val="2"/>
    <w:docVar w:name="yyyyy51yaz" w:val="1"/>
    <w:docVar w:name="yyyyy51zapzer" w:val="1"/>
    <w:docVar w:name="yyyyy52deng" w:val="2"/>
    <w:docVar w:name="yyyyy52nuls" w:val="1"/>
    <w:docVar w:name="yyyyy52skob" w:val="2"/>
    <w:docVar w:name="yyyyy52yaz" w:val="1"/>
    <w:docVar w:name="yyyyy52zapzer" w:val="1"/>
    <w:docVar w:name="yyyyy53deng" w:val="2"/>
    <w:docVar w:name="yyyyy53nuls" w:val="1"/>
    <w:docVar w:name="yyyyy53skob" w:val="2"/>
    <w:docVar w:name="yyyyy53yaz" w:val="1"/>
    <w:docVar w:name="yyyyy53zapzer" w:val="1"/>
    <w:docVar w:name="yyyyy54deng" w:val="2"/>
    <w:docVar w:name="yyyyy54nuls" w:val="1"/>
    <w:docVar w:name="yyyyy54skob" w:val="2"/>
    <w:docVar w:name="yyyyy54yaz" w:val="1"/>
    <w:docVar w:name="yyyyy54zapzer" w:val="1"/>
    <w:docVar w:name="yyyyy55deng" w:val="2"/>
    <w:docVar w:name="yyyyy55nuls" w:val="1"/>
    <w:docVar w:name="yyyyy55skob" w:val="2"/>
    <w:docVar w:name="yyyyy55yaz" w:val="1"/>
    <w:docVar w:name="yyyyy55zapzer" w:val="1"/>
    <w:docVar w:name="yyyyy56deng" w:val="2"/>
    <w:docVar w:name="yyyyy56nuls" w:val="1"/>
    <w:docVar w:name="yyyyy56skob" w:val="2"/>
    <w:docVar w:name="yyyyy56yaz" w:val="1"/>
    <w:docVar w:name="yyyyy56zapzer" w:val="1"/>
    <w:docVar w:name="yyyyy57deng" w:val="2"/>
    <w:docVar w:name="yyyyy57nuls" w:val="1"/>
    <w:docVar w:name="yyyyy57skob" w:val="2"/>
    <w:docVar w:name="yyyyy57yaz" w:val="1"/>
    <w:docVar w:name="yyyyy57zapzer" w:val="1"/>
    <w:docVar w:name="yyyyy58deng" w:val="2"/>
    <w:docVar w:name="yyyyy58nuls" w:val="1"/>
    <w:docVar w:name="yyyyy58skob" w:val="2"/>
    <w:docVar w:name="yyyyy58yaz" w:val="1"/>
    <w:docVar w:name="yyyyy58zapzer" w:val="1"/>
    <w:docVar w:name="yyyyy59deng" w:val="2"/>
    <w:docVar w:name="yyyyy59nuls" w:val="1"/>
    <w:docVar w:name="yyyyy59skob" w:val="2"/>
    <w:docVar w:name="yyyyy59yaz" w:val="1"/>
    <w:docVar w:name="yyyyy59zapzer" w:val="1"/>
    <w:docVar w:name="yyyyy5deng" w:val="2"/>
    <w:docVar w:name="yyyyy5nuls" w:val="1"/>
    <w:docVar w:name="yyyyy5skob" w:val="1"/>
    <w:docVar w:name="yyyyy5yaz" w:val="1"/>
    <w:docVar w:name="yyyyy5zapzer" w:val="1"/>
    <w:docVar w:name="yyyyy60deng" w:val="2"/>
    <w:docVar w:name="yyyyy60nuls" w:val="1"/>
    <w:docVar w:name="yyyyy60skob" w:val="2"/>
    <w:docVar w:name="yyyyy60yaz" w:val="1"/>
    <w:docVar w:name="yyyyy60zapzer" w:val="1"/>
    <w:docVar w:name="yyyyy61deng" w:val="2"/>
    <w:docVar w:name="yyyyy61nuls" w:val="1"/>
    <w:docVar w:name="yyyyy61skob" w:val="2"/>
    <w:docVar w:name="yyyyy61yaz" w:val="1"/>
    <w:docVar w:name="yyyyy61zapzer" w:val="1"/>
    <w:docVar w:name="yyyyy62deng" w:val="2"/>
    <w:docVar w:name="yyyyy62nuls" w:val="1"/>
    <w:docVar w:name="yyyyy62skob" w:val="2"/>
    <w:docVar w:name="yyyyy62yaz" w:val="1"/>
    <w:docVar w:name="yyyyy62zapzer" w:val="1"/>
    <w:docVar w:name="yyyyy63deng" w:val="2"/>
    <w:docVar w:name="yyyyy63nuls" w:val="1"/>
    <w:docVar w:name="yyyyy63skob" w:val="2"/>
    <w:docVar w:name="yyyyy63yaz" w:val="1"/>
    <w:docVar w:name="yyyyy63zapzer" w:val="1"/>
    <w:docVar w:name="yyyyy64deng" w:val="2"/>
    <w:docVar w:name="yyyyy64nuls" w:val="1"/>
    <w:docVar w:name="yyyyy64skob" w:val="2"/>
    <w:docVar w:name="yyyyy64yaz" w:val="1"/>
    <w:docVar w:name="yyyyy64zapzer" w:val="1"/>
    <w:docVar w:name="yyyyy65deng" w:val="2"/>
    <w:docVar w:name="yyyyy65nuls" w:val="1"/>
    <w:docVar w:name="yyyyy65skob" w:val="2"/>
    <w:docVar w:name="yyyyy65yaz" w:val="1"/>
    <w:docVar w:name="yyyyy65zapzer" w:val="1"/>
    <w:docVar w:name="yyyyy66deng" w:val="2"/>
    <w:docVar w:name="yyyyy66nuls" w:val="1"/>
    <w:docVar w:name="yyyyy66skob" w:val="2"/>
    <w:docVar w:name="yyyyy66yaz" w:val="1"/>
    <w:docVar w:name="yyyyy66zapzer" w:val="1"/>
    <w:docVar w:name="yyyyy67deng" w:val="2"/>
    <w:docVar w:name="yyyyy67nuls" w:val="1"/>
    <w:docVar w:name="yyyyy67skob" w:val="2"/>
    <w:docVar w:name="yyyyy67yaz" w:val="1"/>
    <w:docVar w:name="yyyyy67zapzer" w:val="1"/>
    <w:docVar w:name="yyyyy68deng" w:val="2"/>
    <w:docVar w:name="yyyyy68nuls" w:val="1"/>
    <w:docVar w:name="yyyyy68skob" w:val="2"/>
    <w:docVar w:name="yyyyy68yaz" w:val="1"/>
    <w:docVar w:name="yyyyy68zapzer" w:val="1"/>
    <w:docVar w:name="yyyyy69deng" w:val="2"/>
    <w:docVar w:name="yyyyy69nuls" w:val="1"/>
    <w:docVar w:name="yyyyy69skob" w:val="2"/>
    <w:docVar w:name="yyyyy69yaz" w:val="1"/>
    <w:docVar w:name="yyyyy69zapzer" w:val="1"/>
    <w:docVar w:name="yyyyy6deng" w:val="2"/>
    <w:docVar w:name="yyyyy6nuls" w:val="1"/>
    <w:docVar w:name="yyyyy6skob" w:val="1"/>
    <w:docVar w:name="yyyyy6yaz" w:val="1"/>
    <w:docVar w:name="yyyyy6zapzer" w:val="1"/>
    <w:docVar w:name="yyyyy70deng" w:val="2"/>
    <w:docVar w:name="yyyyy70nuls" w:val="1"/>
    <w:docVar w:name="yyyyy70skob" w:val="2"/>
    <w:docVar w:name="yyyyy70yaz" w:val="1"/>
    <w:docVar w:name="yyyyy70zapzer" w:val="1"/>
    <w:docVar w:name="yyyyy71deng" w:val="2"/>
    <w:docVar w:name="yyyyy71nuls" w:val="1"/>
    <w:docVar w:name="yyyyy71skob" w:val="2"/>
    <w:docVar w:name="yyyyy71yaz" w:val="1"/>
    <w:docVar w:name="yyyyy71zapzer" w:val="1"/>
    <w:docVar w:name="yyyyy72deng" w:val="2"/>
    <w:docVar w:name="yyyyy72nuls" w:val="1"/>
    <w:docVar w:name="yyyyy72skob" w:val="2"/>
    <w:docVar w:name="yyyyy72yaz" w:val="1"/>
    <w:docVar w:name="yyyyy72zapzer" w:val="1"/>
    <w:docVar w:name="yyyyy73deng" w:val="2"/>
    <w:docVar w:name="yyyyy73nuls" w:val="1"/>
    <w:docVar w:name="yyyyy73skob" w:val="2"/>
    <w:docVar w:name="yyyyy73yaz" w:val="1"/>
    <w:docVar w:name="yyyyy73zapzer" w:val="1"/>
    <w:docVar w:name="yyyyy74deng" w:val="2"/>
    <w:docVar w:name="yyyyy74nuls" w:val="1"/>
    <w:docVar w:name="yyyyy74skob" w:val="2"/>
    <w:docVar w:name="yyyyy74yaz" w:val="1"/>
    <w:docVar w:name="yyyyy74zapzer" w:val="1"/>
    <w:docVar w:name="yyyyy75deng" w:val="2"/>
    <w:docVar w:name="yyyyy75nuls" w:val="1"/>
    <w:docVar w:name="yyyyy75skob" w:val="2"/>
    <w:docVar w:name="yyyyy75yaz" w:val="1"/>
    <w:docVar w:name="yyyyy75zapzer" w:val="1"/>
    <w:docVar w:name="yyyyy76deng" w:val="2"/>
    <w:docVar w:name="yyyyy76nuls" w:val="1"/>
    <w:docVar w:name="yyyyy76skob" w:val="2"/>
    <w:docVar w:name="yyyyy76yaz" w:val="1"/>
    <w:docVar w:name="yyyyy76zapzer" w:val="1"/>
    <w:docVar w:name="yyyyy77deng" w:val="2"/>
    <w:docVar w:name="yyyyy77nuls" w:val="1"/>
    <w:docVar w:name="yyyyy77skob" w:val="2"/>
    <w:docVar w:name="yyyyy77yaz" w:val="1"/>
    <w:docVar w:name="yyyyy77zapzer" w:val="1"/>
    <w:docVar w:name="yyyyy78deng" w:val="2"/>
    <w:docVar w:name="yyyyy78nuls" w:val="1"/>
    <w:docVar w:name="yyyyy78skob" w:val="2"/>
    <w:docVar w:name="yyyyy78yaz" w:val="1"/>
    <w:docVar w:name="yyyyy78zapzer" w:val="1"/>
    <w:docVar w:name="yyyyy79deng" w:val="2"/>
    <w:docVar w:name="yyyyy79nuls" w:val="1"/>
    <w:docVar w:name="yyyyy79skob" w:val="2"/>
    <w:docVar w:name="yyyyy79yaz" w:val="1"/>
    <w:docVar w:name="yyyyy79zapzer" w:val="1"/>
    <w:docVar w:name="yyyyy7deng" w:val="2"/>
    <w:docVar w:name="yyyyy7nuls" w:val="1"/>
    <w:docVar w:name="yyyyy7skob" w:val="1"/>
    <w:docVar w:name="yyyyy7yaz" w:val="1"/>
    <w:docVar w:name="yyyyy7zapzer" w:val="1"/>
    <w:docVar w:name="yyyyy80deng" w:val="2"/>
    <w:docVar w:name="yyyyy80nuls" w:val="1"/>
    <w:docVar w:name="yyyyy80skob" w:val="2"/>
    <w:docVar w:name="yyyyy80yaz" w:val="1"/>
    <w:docVar w:name="yyyyy80zapzer" w:val="1"/>
    <w:docVar w:name="yyyyy81deng" w:val="2"/>
    <w:docVar w:name="yyyyy81nuls" w:val="1"/>
    <w:docVar w:name="yyyyy81skob" w:val="2"/>
    <w:docVar w:name="yyyyy81yaz" w:val="1"/>
    <w:docVar w:name="yyyyy81zapzer" w:val="1"/>
    <w:docVar w:name="yyyyy82deng" w:val="2"/>
    <w:docVar w:name="yyyyy82nuls" w:val="1"/>
    <w:docVar w:name="yyyyy82skob" w:val="2"/>
    <w:docVar w:name="yyyyy82yaz" w:val="1"/>
    <w:docVar w:name="yyyyy82zapzer" w:val="1"/>
    <w:docVar w:name="yyyyy83deng" w:val="2"/>
    <w:docVar w:name="yyyyy83nuls" w:val="1"/>
    <w:docVar w:name="yyyyy83skob" w:val="2"/>
    <w:docVar w:name="yyyyy83yaz" w:val="1"/>
    <w:docVar w:name="yyyyy83zapzer" w:val="1"/>
    <w:docVar w:name="yyyyy84deng" w:val="2"/>
    <w:docVar w:name="yyyyy84nuls" w:val="1"/>
    <w:docVar w:name="yyyyy84skob" w:val="2"/>
    <w:docVar w:name="yyyyy84yaz" w:val="1"/>
    <w:docVar w:name="yyyyy84zapzer" w:val="1"/>
    <w:docVar w:name="yyyyy85deng" w:val="2"/>
    <w:docVar w:name="yyyyy85nuls" w:val="1"/>
    <w:docVar w:name="yyyyy85skob" w:val="2"/>
    <w:docVar w:name="yyyyy85yaz" w:val="1"/>
    <w:docVar w:name="yyyyy85zapzer" w:val="1"/>
    <w:docVar w:name="yyyyy86deng" w:val="2"/>
    <w:docVar w:name="yyyyy86nuls" w:val="1"/>
    <w:docVar w:name="yyyyy86skob" w:val="2"/>
    <w:docVar w:name="yyyyy86yaz" w:val="1"/>
    <w:docVar w:name="yyyyy86zapzer" w:val="1"/>
    <w:docVar w:name="yyyyy87deng" w:val="2"/>
    <w:docVar w:name="yyyyy87nuls" w:val="1"/>
    <w:docVar w:name="yyyyy87skob" w:val="2"/>
    <w:docVar w:name="yyyyy87yaz" w:val="1"/>
    <w:docVar w:name="yyyyy87zapzer" w:val="1"/>
    <w:docVar w:name="yyyyy88deng" w:val="2"/>
    <w:docVar w:name="yyyyy88nuls" w:val="1"/>
    <w:docVar w:name="yyyyy88skob" w:val="2"/>
    <w:docVar w:name="yyyyy88yaz" w:val="1"/>
    <w:docVar w:name="yyyyy88zapzer" w:val="1"/>
    <w:docVar w:name="yyyyy89deng" w:val="2"/>
    <w:docVar w:name="yyyyy89nuls" w:val="1"/>
    <w:docVar w:name="yyyyy89skob" w:val="2"/>
    <w:docVar w:name="yyyyy89yaz" w:val="1"/>
    <w:docVar w:name="yyyyy89zapzer" w:val="1"/>
    <w:docVar w:name="yyyyy8deng" w:val="2"/>
    <w:docVar w:name="yyyyy8nuls" w:val="1"/>
    <w:docVar w:name="yyyyy8skob" w:val="2"/>
    <w:docVar w:name="yyyyy8yaz" w:val="1"/>
    <w:docVar w:name="yyyyy8zapzer" w:val="1"/>
    <w:docVar w:name="yyyyy90deng" w:val="2"/>
    <w:docVar w:name="yyyyy90nuls" w:val="1"/>
    <w:docVar w:name="yyyyy90skob" w:val="2"/>
    <w:docVar w:name="yyyyy90yaz" w:val="1"/>
    <w:docVar w:name="yyyyy90zapzer" w:val="1"/>
    <w:docVar w:name="yyyyy91deng" w:val="2"/>
    <w:docVar w:name="yyyyy91nuls" w:val="1"/>
    <w:docVar w:name="yyyyy91skob" w:val="2"/>
    <w:docVar w:name="yyyyy91yaz" w:val="1"/>
    <w:docVar w:name="yyyyy91zapzer" w:val="1"/>
    <w:docVar w:name="yyyyy92deng" w:val="2"/>
    <w:docVar w:name="yyyyy92nuls" w:val="1"/>
    <w:docVar w:name="yyyyy92skob" w:val="1"/>
    <w:docVar w:name="yyyyy92yaz" w:val="1"/>
    <w:docVar w:name="yyyyy92zapzer" w:val="1"/>
    <w:docVar w:name="yyyyy93deng" w:val="1"/>
    <w:docVar w:name="yyyyy93nuls" w:val="1"/>
    <w:docVar w:name="yyyyy93skob" w:val="1"/>
    <w:docVar w:name="yyyyy93yaz" w:val="1"/>
    <w:docVar w:name="yyyyy93zapzer" w:val="1"/>
    <w:docVar w:name="yyyyy94deng" w:val="2"/>
    <w:docVar w:name="yyyyy94nuls" w:val="1"/>
    <w:docVar w:name="yyyyy94skob" w:val="1"/>
    <w:docVar w:name="yyyyy94yaz" w:val="1"/>
    <w:docVar w:name="yyyyy94zapzer" w:val="1"/>
    <w:docVar w:name="yyyyy95deng" w:val="2"/>
    <w:docVar w:name="yyyyy95nuls" w:val="1"/>
    <w:docVar w:name="yyyyy95skob" w:val="1"/>
    <w:docVar w:name="yyyyy95yaz" w:val="1"/>
    <w:docVar w:name="yyyyy95zapzer" w:val="1"/>
    <w:docVar w:name="yyyyy96deng" w:val="2"/>
    <w:docVar w:name="yyyyy96nuls" w:val="1"/>
    <w:docVar w:name="yyyyy96skob" w:val="1"/>
    <w:docVar w:name="yyyyy96yaz" w:val="1"/>
    <w:docVar w:name="yyyyy96zapzer" w:val="1"/>
    <w:docVar w:name="yyyyy97deng" w:val="2"/>
    <w:docVar w:name="yyyyy97nuls" w:val="1"/>
    <w:docVar w:name="yyyyy97skob" w:val="1"/>
    <w:docVar w:name="yyyyy97yaz" w:val="1"/>
    <w:docVar w:name="yyyyy97zapzer" w:val="1"/>
    <w:docVar w:name="yyyyy98deng" w:val="2"/>
    <w:docVar w:name="yyyyy98nuls" w:val="1"/>
    <w:docVar w:name="yyyyy98skob" w:val="1"/>
    <w:docVar w:name="yyyyy98yaz" w:val="1"/>
    <w:docVar w:name="yyyyy98zapzer" w:val="1"/>
    <w:docVar w:name="yyyyy99deng" w:val="6"/>
    <w:docVar w:name="yyyyy99nuls" w:val="1"/>
    <w:docVar w:name="yyyyy99skob" w:val="1"/>
    <w:docVar w:name="yyyyy99yaz" w:val="1"/>
    <w:docVar w:name="yyyyy99zapzer" w:val="1"/>
    <w:docVar w:name="yyyyy9deng" w:val="2"/>
    <w:docVar w:name="yyyyy9nuls" w:val="1"/>
    <w:docVar w:name="yyyyy9skob" w:val="2"/>
    <w:docVar w:name="yyyyy9yaz" w:val="1"/>
    <w:docVar w:name="yyyyy9zapzer" w:val="1"/>
  </w:docVars>
  <w:rsids>
    <w:rsidRoot w:val="00912F66"/>
    <w:rsid w:val="00001B4E"/>
    <w:rsid w:val="000048BD"/>
    <w:rsid w:val="00004EF1"/>
    <w:rsid w:val="00005CB3"/>
    <w:rsid w:val="00006889"/>
    <w:rsid w:val="00010D31"/>
    <w:rsid w:val="00012D57"/>
    <w:rsid w:val="00013B45"/>
    <w:rsid w:val="00016471"/>
    <w:rsid w:val="00017488"/>
    <w:rsid w:val="000179B4"/>
    <w:rsid w:val="00022096"/>
    <w:rsid w:val="0002322E"/>
    <w:rsid w:val="00023977"/>
    <w:rsid w:val="0002456F"/>
    <w:rsid w:val="00030E20"/>
    <w:rsid w:val="00031880"/>
    <w:rsid w:val="00036EEA"/>
    <w:rsid w:val="00040473"/>
    <w:rsid w:val="00043AA9"/>
    <w:rsid w:val="0004642B"/>
    <w:rsid w:val="000508BA"/>
    <w:rsid w:val="0005373D"/>
    <w:rsid w:val="000603D5"/>
    <w:rsid w:val="00060BFC"/>
    <w:rsid w:val="0006307C"/>
    <w:rsid w:val="0006474E"/>
    <w:rsid w:val="0006776E"/>
    <w:rsid w:val="000721AE"/>
    <w:rsid w:val="00072216"/>
    <w:rsid w:val="00075D8E"/>
    <w:rsid w:val="00084455"/>
    <w:rsid w:val="00084598"/>
    <w:rsid w:val="00085BA6"/>
    <w:rsid w:val="000923FD"/>
    <w:rsid w:val="00095431"/>
    <w:rsid w:val="00096CD7"/>
    <w:rsid w:val="00096E36"/>
    <w:rsid w:val="00097E19"/>
    <w:rsid w:val="000A1214"/>
    <w:rsid w:val="000A6714"/>
    <w:rsid w:val="000A7487"/>
    <w:rsid w:val="000A7DE6"/>
    <w:rsid w:val="000B33D2"/>
    <w:rsid w:val="000B4D8F"/>
    <w:rsid w:val="000B75A8"/>
    <w:rsid w:val="000C22A8"/>
    <w:rsid w:val="000C307F"/>
    <w:rsid w:val="000C51E2"/>
    <w:rsid w:val="000E0AA4"/>
    <w:rsid w:val="000E4306"/>
    <w:rsid w:val="000E7EB4"/>
    <w:rsid w:val="000F02CF"/>
    <w:rsid w:val="000F6797"/>
    <w:rsid w:val="000F73DF"/>
    <w:rsid w:val="00100368"/>
    <w:rsid w:val="00101B35"/>
    <w:rsid w:val="001037D9"/>
    <w:rsid w:val="00104C44"/>
    <w:rsid w:val="0011020C"/>
    <w:rsid w:val="001119E9"/>
    <w:rsid w:val="00112B52"/>
    <w:rsid w:val="001139CD"/>
    <w:rsid w:val="00113B33"/>
    <w:rsid w:val="00113ED5"/>
    <w:rsid w:val="0011563E"/>
    <w:rsid w:val="001159E0"/>
    <w:rsid w:val="00117177"/>
    <w:rsid w:val="00117DDB"/>
    <w:rsid w:val="001202DA"/>
    <w:rsid w:val="001211C8"/>
    <w:rsid w:val="001247E1"/>
    <w:rsid w:val="0012615D"/>
    <w:rsid w:val="0013128B"/>
    <w:rsid w:val="00133B19"/>
    <w:rsid w:val="00134739"/>
    <w:rsid w:val="00135F2D"/>
    <w:rsid w:val="00137D63"/>
    <w:rsid w:val="001402C8"/>
    <w:rsid w:val="00142922"/>
    <w:rsid w:val="00143B13"/>
    <w:rsid w:val="001505E9"/>
    <w:rsid w:val="00150847"/>
    <w:rsid w:val="001512B0"/>
    <w:rsid w:val="00154A4A"/>
    <w:rsid w:val="00157B0C"/>
    <w:rsid w:val="0016454D"/>
    <w:rsid w:val="00164BC6"/>
    <w:rsid w:val="00165BD8"/>
    <w:rsid w:val="00166F45"/>
    <w:rsid w:val="00170212"/>
    <w:rsid w:val="00170922"/>
    <w:rsid w:val="00172C32"/>
    <w:rsid w:val="00173650"/>
    <w:rsid w:val="00174CDB"/>
    <w:rsid w:val="001754C9"/>
    <w:rsid w:val="00180028"/>
    <w:rsid w:val="00181E73"/>
    <w:rsid w:val="00181EC6"/>
    <w:rsid w:val="0018385D"/>
    <w:rsid w:val="00183CE6"/>
    <w:rsid w:val="001852D9"/>
    <w:rsid w:val="00185D10"/>
    <w:rsid w:val="0019119B"/>
    <w:rsid w:val="001A011F"/>
    <w:rsid w:val="001A086B"/>
    <w:rsid w:val="001A1184"/>
    <w:rsid w:val="001A146D"/>
    <w:rsid w:val="001A1865"/>
    <w:rsid w:val="001A1A00"/>
    <w:rsid w:val="001A2F1B"/>
    <w:rsid w:val="001A324F"/>
    <w:rsid w:val="001A5214"/>
    <w:rsid w:val="001B258D"/>
    <w:rsid w:val="001B4D64"/>
    <w:rsid w:val="001C3725"/>
    <w:rsid w:val="001C55AC"/>
    <w:rsid w:val="001D0BCA"/>
    <w:rsid w:val="001D49E7"/>
    <w:rsid w:val="001E26E1"/>
    <w:rsid w:val="001E2F7A"/>
    <w:rsid w:val="001E34EB"/>
    <w:rsid w:val="001E55F2"/>
    <w:rsid w:val="001E5FDA"/>
    <w:rsid w:val="001E6218"/>
    <w:rsid w:val="001E6885"/>
    <w:rsid w:val="001F3809"/>
    <w:rsid w:val="001F3907"/>
    <w:rsid w:val="001F3FDC"/>
    <w:rsid w:val="001F575C"/>
    <w:rsid w:val="00200923"/>
    <w:rsid w:val="0020202E"/>
    <w:rsid w:val="00202125"/>
    <w:rsid w:val="0020228B"/>
    <w:rsid w:val="00203A82"/>
    <w:rsid w:val="00204D55"/>
    <w:rsid w:val="00205A91"/>
    <w:rsid w:val="00206117"/>
    <w:rsid w:val="00207855"/>
    <w:rsid w:val="00210CD1"/>
    <w:rsid w:val="002115FC"/>
    <w:rsid w:val="00211701"/>
    <w:rsid w:val="002121AD"/>
    <w:rsid w:val="00212EF3"/>
    <w:rsid w:val="0021365B"/>
    <w:rsid w:val="00220F68"/>
    <w:rsid w:val="00222FAE"/>
    <w:rsid w:val="0022666A"/>
    <w:rsid w:val="002309AE"/>
    <w:rsid w:val="00231179"/>
    <w:rsid w:val="00231572"/>
    <w:rsid w:val="002325DA"/>
    <w:rsid w:val="00233B39"/>
    <w:rsid w:val="0023432A"/>
    <w:rsid w:val="00240094"/>
    <w:rsid w:val="00241BFE"/>
    <w:rsid w:val="00242BAB"/>
    <w:rsid w:val="00244926"/>
    <w:rsid w:val="00245D11"/>
    <w:rsid w:val="00247A57"/>
    <w:rsid w:val="002555AC"/>
    <w:rsid w:val="00255BEC"/>
    <w:rsid w:val="00255D5F"/>
    <w:rsid w:val="00257432"/>
    <w:rsid w:val="002626AA"/>
    <w:rsid w:val="00263657"/>
    <w:rsid w:val="00266AAC"/>
    <w:rsid w:val="0026734D"/>
    <w:rsid w:val="00274E24"/>
    <w:rsid w:val="00274E6A"/>
    <w:rsid w:val="00280FEC"/>
    <w:rsid w:val="002848B0"/>
    <w:rsid w:val="002867F5"/>
    <w:rsid w:val="00287869"/>
    <w:rsid w:val="0028787A"/>
    <w:rsid w:val="002909A4"/>
    <w:rsid w:val="00290EB7"/>
    <w:rsid w:val="002926C1"/>
    <w:rsid w:val="00293F7A"/>
    <w:rsid w:val="00295477"/>
    <w:rsid w:val="002A0624"/>
    <w:rsid w:val="002A09AE"/>
    <w:rsid w:val="002A24EE"/>
    <w:rsid w:val="002A269A"/>
    <w:rsid w:val="002A5BA0"/>
    <w:rsid w:val="002B023B"/>
    <w:rsid w:val="002B6379"/>
    <w:rsid w:val="002B7AFF"/>
    <w:rsid w:val="002C10F3"/>
    <w:rsid w:val="002C1636"/>
    <w:rsid w:val="002C1FED"/>
    <w:rsid w:val="002C2C09"/>
    <w:rsid w:val="002C2F41"/>
    <w:rsid w:val="002C42FB"/>
    <w:rsid w:val="002C65E8"/>
    <w:rsid w:val="002C75E2"/>
    <w:rsid w:val="002C7F0C"/>
    <w:rsid w:val="002D1B7E"/>
    <w:rsid w:val="002D2705"/>
    <w:rsid w:val="002D3788"/>
    <w:rsid w:val="002D3D03"/>
    <w:rsid w:val="002D3E55"/>
    <w:rsid w:val="002D5CAB"/>
    <w:rsid w:val="002D6296"/>
    <w:rsid w:val="002E07CE"/>
    <w:rsid w:val="002E1827"/>
    <w:rsid w:val="002E1B22"/>
    <w:rsid w:val="002E2B57"/>
    <w:rsid w:val="002E3E46"/>
    <w:rsid w:val="002E56A4"/>
    <w:rsid w:val="002F1661"/>
    <w:rsid w:val="002F1789"/>
    <w:rsid w:val="002F4479"/>
    <w:rsid w:val="002F5B8E"/>
    <w:rsid w:val="002F668B"/>
    <w:rsid w:val="002F694B"/>
    <w:rsid w:val="00301085"/>
    <w:rsid w:val="00301653"/>
    <w:rsid w:val="00305D9D"/>
    <w:rsid w:val="003062D6"/>
    <w:rsid w:val="00307F56"/>
    <w:rsid w:val="00312329"/>
    <w:rsid w:val="00313BE2"/>
    <w:rsid w:val="003163CC"/>
    <w:rsid w:val="0031660C"/>
    <w:rsid w:val="00316C07"/>
    <w:rsid w:val="00320628"/>
    <w:rsid w:val="003211B7"/>
    <w:rsid w:val="0032474A"/>
    <w:rsid w:val="00331544"/>
    <w:rsid w:val="003315EF"/>
    <w:rsid w:val="00331D79"/>
    <w:rsid w:val="00336169"/>
    <w:rsid w:val="00337356"/>
    <w:rsid w:val="003373E2"/>
    <w:rsid w:val="00342561"/>
    <w:rsid w:val="00342F38"/>
    <w:rsid w:val="00345126"/>
    <w:rsid w:val="00345BCE"/>
    <w:rsid w:val="00346B04"/>
    <w:rsid w:val="003472DA"/>
    <w:rsid w:val="0035710E"/>
    <w:rsid w:val="00362ADD"/>
    <w:rsid w:val="00363488"/>
    <w:rsid w:val="00363D7A"/>
    <w:rsid w:val="0036421C"/>
    <w:rsid w:val="00365839"/>
    <w:rsid w:val="00370762"/>
    <w:rsid w:val="00371E88"/>
    <w:rsid w:val="0037259C"/>
    <w:rsid w:val="00374959"/>
    <w:rsid w:val="00376065"/>
    <w:rsid w:val="00377952"/>
    <w:rsid w:val="00380681"/>
    <w:rsid w:val="003849FF"/>
    <w:rsid w:val="0038520F"/>
    <w:rsid w:val="00385886"/>
    <w:rsid w:val="003866A2"/>
    <w:rsid w:val="00386924"/>
    <w:rsid w:val="00386BC9"/>
    <w:rsid w:val="00390C54"/>
    <w:rsid w:val="00390ED8"/>
    <w:rsid w:val="00391C9C"/>
    <w:rsid w:val="003928AB"/>
    <w:rsid w:val="00393FEA"/>
    <w:rsid w:val="00394ED7"/>
    <w:rsid w:val="00395AF0"/>
    <w:rsid w:val="00396598"/>
    <w:rsid w:val="003A204E"/>
    <w:rsid w:val="003A2478"/>
    <w:rsid w:val="003A2655"/>
    <w:rsid w:val="003A4E2B"/>
    <w:rsid w:val="003A4EF0"/>
    <w:rsid w:val="003B1BD7"/>
    <w:rsid w:val="003B51C6"/>
    <w:rsid w:val="003B6B32"/>
    <w:rsid w:val="003C15A1"/>
    <w:rsid w:val="003C2133"/>
    <w:rsid w:val="003C3893"/>
    <w:rsid w:val="003C4B8E"/>
    <w:rsid w:val="003C6826"/>
    <w:rsid w:val="003C68A4"/>
    <w:rsid w:val="003D08A6"/>
    <w:rsid w:val="003D1BA1"/>
    <w:rsid w:val="003E497A"/>
    <w:rsid w:val="003F136C"/>
    <w:rsid w:val="003F42A8"/>
    <w:rsid w:val="003F4460"/>
    <w:rsid w:val="003F4907"/>
    <w:rsid w:val="003F4C0C"/>
    <w:rsid w:val="003F5B81"/>
    <w:rsid w:val="003F5B99"/>
    <w:rsid w:val="003F61E2"/>
    <w:rsid w:val="003F68F6"/>
    <w:rsid w:val="003F6DBB"/>
    <w:rsid w:val="003F7F44"/>
    <w:rsid w:val="00402FE9"/>
    <w:rsid w:val="004079E1"/>
    <w:rsid w:val="004105C7"/>
    <w:rsid w:val="00411B82"/>
    <w:rsid w:val="00413363"/>
    <w:rsid w:val="00414F70"/>
    <w:rsid w:val="00417A85"/>
    <w:rsid w:val="004245B6"/>
    <w:rsid w:val="004260E2"/>
    <w:rsid w:val="00426266"/>
    <w:rsid w:val="0043072F"/>
    <w:rsid w:val="0043145C"/>
    <w:rsid w:val="00431E94"/>
    <w:rsid w:val="00433FA8"/>
    <w:rsid w:val="004360C6"/>
    <w:rsid w:val="00436361"/>
    <w:rsid w:val="00437C36"/>
    <w:rsid w:val="0044462A"/>
    <w:rsid w:val="004458BB"/>
    <w:rsid w:val="004506FE"/>
    <w:rsid w:val="0045218F"/>
    <w:rsid w:val="00453F52"/>
    <w:rsid w:val="00454CB5"/>
    <w:rsid w:val="0046711F"/>
    <w:rsid w:val="00467318"/>
    <w:rsid w:val="004704C0"/>
    <w:rsid w:val="00472D76"/>
    <w:rsid w:val="004731B8"/>
    <w:rsid w:val="004757D5"/>
    <w:rsid w:val="00475977"/>
    <w:rsid w:val="00476645"/>
    <w:rsid w:val="00476A92"/>
    <w:rsid w:val="00476C44"/>
    <w:rsid w:val="00481FC8"/>
    <w:rsid w:val="00484179"/>
    <w:rsid w:val="004872F9"/>
    <w:rsid w:val="0048765E"/>
    <w:rsid w:val="00492760"/>
    <w:rsid w:val="004931AA"/>
    <w:rsid w:val="00494629"/>
    <w:rsid w:val="00496869"/>
    <w:rsid w:val="00497AA1"/>
    <w:rsid w:val="004A0E97"/>
    <w:rsid w:val="004A14E4"/>
    <w:rsid w:val="004A2684"/>
    <w:rsid w:val="004A38ED"/>
    <w:rsid w:val="004A3E8F"/>
    <w:rsid w:val="004A6161"/>
    <w:rsid w:val="004A6D7B"/>
    <w:rsid w:val="004A7813"/>
    <w:rsid w:val="004B2E93"/>
    <w:rsid w:val="004B39AC"/>
    <w:rsid w:val="004B4227"/>
    <w:rsid w:val="004B4509"/>
    <w:rsid w:val="004B4F0B"/>
    <w:rsid w:val="004B662A"/>
    <w:rsid w:val="004C3156"/>
    <w:rsid w:val="004C3AB9"/>
    <w:rsid w:val="004C461C"/>
    <w:rsid w:val="004C714D"/>
    <w:rsid w:val="004D0D24"/>
    <w:rsid w:val="004D4DD9"/>
    <w:rsid w:val="004D7890"/>
    <w:rsid w:val="004E2384"/>
    <w:rsid w:val="004E6A54"/>
    <w:rsid w:val="004E7335"/>
    <w:rsid w:val="004F0621"/>
    <w:rsid w:val="004F2155"/>
    <w:rsid w:val="004F2961"/>
    <w:rsid w:val="004F31A2"/>
    <w:rsid w:val="004F5BBD"/>
    <w:rsid w:val="004F6AF7"/>
    <w:rsid w:val="00504DA4"/>
    <w:rsid w:val="00506293"/>
    <w:rsid w:val="00507520"/>
    <w:rsid w:val="0051508D"/>
    <w:rsid w:val="00515CFF"/>
    <w:rsid w:val="00516751"/>
    <w:rsid w:val="00520544"/>
    <w:rsid w:val="00521D64"/>
    <w:rsid w:val="00530C7A"/>
    <w:rsid w:val="00530CC6"/>
    <w:rsid w:val="00530F4A"/>
    <w:rsid w:val="005341DD"/>
    <w:rsid w:val="00536318"/>
    <w:rsid w:val="0054056A"/>
    <w:rsid w:val="005419AE"/>
    <w:rsid w:val="005439CB"/>
    <w:rsid w:val="00551B39"/>
    <w:rsid w:val="00552021"/>
    <w:rsid w:val="005542F0"/>
    <w:rsid w:val="00556DE3"/>
    <w:rsid w:val="00562433"/>
    <w:rsid w:val="00563FBC"/>
    <w:rsid w:val="00567607"/>
    <w:rsid w:val="00573767"/>
    <w:rsid w:val="005771F6"/>
    <w:rsid w:val="005802D7"/>
    <w:rsid w:val="00583820"/>
    <w:rsid w:val="00584597"/>
    <w:rsid w:val="0058653A"/>
    <w:rsid w:val="00590A70"/>
    <w:rsid w:val="00590D62"/>
    <w:rsid w:val="00592F9A"/>
    <w:rsid w:val="0059319B"/>
    <w:rsid w:val="00595F0D"/>
    <w:rsid w:val="0059741C"/>
    <w:rsid w:val="005A133B"/>
    <w:rsid w:val="005A3C01"/>
    <w:rsid w:val="005A5344"/>
    <w:rsid w:val="005A5857"/>
    <w:rsid w:val="005B798A"/>
    <w:rsid w:val="005B7B0B"/>
    <w:rsid w:val="005C3B81"/>
    <w:rsid w:val="005C6482"/>
    <w:rsid w:val="005D6442"/>
    <w:rsid w:val="005D7F45"/>
    <w:rsid w:val="005E1578"/>
    <w:rsid w:val="005E16D2"/>
    <w:rsid w:val="005F1652"/>
    <w:rsid w:val="005F72A7"/>
    <w:rsid w:val="00601AA8"/>
    <w:rsid w:val="00612A62"/>
    <w:rsid w:val="00613B67"/>
    <w:rsid w:val="00613BBA"/>
    <w:rsid w:val="00613E7A"/>
    <w:rsid w:val="00615F2B"/>
    <w:rsid w:val="00617947"/>
    <w:rsid w:val="00620E9A"/>
    <w:rsid w:val="0062240C"/>
    <w:rsid w:val="0062392F"/>
    <w:rsid w:val="0062785E"/>
    <w:rsid w:val="00631A03"/>
    <w:rsid w:val="00631B6A"/>
    <w:rsid w:val="006334FC"/>
    <w:rsid w:val="0063480C"/>
    <w:rsid w:val="0064274F"/>
    <w:rsid w:val="00642C3F"/>
    <w:rsid w:val="00642FD6"/>
    <w:rsid w:val="00643FF5"/>
    <w:rsid w:val="006454C5"/>
    <w:rsid w:val="006459E8"/>
    <w:rsid w:val="0064678C"/>
    <w:rsid w:val="00646CD5"/>
    <w:rsid w:val="00650F92"/>
    <w:rsid w:val="00652583"/>
    <w:rsid w:val="0065417D"/>
    <w:rsid w:val="00656985"/>
    <w:rsid w:val="00661022"/>
    <w:rsid w:val="006612CC"/>
    <w:rsid w:val="00664F1A"/>
    <w:rsid w:val="0066546C"/>
    <w:rsid w:val="0066640B"/>
    <w:rsid w:val="00666BD5"/>
    <w:rsid w:val="0066756F"/>
    <w:rsid w:val="00677E5F"/>
    <w:rsid w:val="00680056"/>
    <w:rsid w:val="00680C1A"/>
    <w:rsid w:val="00690E6A"/>
    <w:rsid w:val="00692EF2"/>
    <w:rsid w:val="006937B4"/>
    <w:rsid w:val="006946E9"/>
    <w:rsid w:val="006968FA"/>
    <w:rsid w:val="00697A4C"/>
    <w:rsid w:val="006A1FF6"/>
    <w:rsid w:val="006A3FED"/>
    <w:rsid w:val="006A478C"/>
    <w:rsid w:val="006A698A"/>
    <w:rsid w:val="006B304A"/>
    <w:rsid w:val="006B4786"/>
    <w:rsid w:val="006B4900"/>
    <w:rsid w:val="006C00EC"/>
    <w:rsid w:val="006C4D8E"/>
    <w:rsid w:val="006C6040"/>
    <w:rsid w:val="006C70E7"/>
    <w:rsid w:val="006C7EA4"/>
    <w:rsid w:val="006D0B2D"/>
    <w:rsid w:val="006D37FB"/>
    <w:rsid w:val="006D41BB"/>
    <w:rsid w:val="006D5613"/>
    <w:rsid w:val="006D56AC"/>
    <w:rsid w:val="006D5805"/>
    <w:rsid w:val="006E08B6"/>
    <w:rsid w:val="006E2858"/>
    <w:rsid w:val="006E6423"/>
    <w:rsid w:val="006F11BA"/>
    <w:rsid w:val="006F1CF2"/>
    <w:rsid w:val="006F2722"/>
    <w:rsid w:val="006F2F94"/>
    <w:rsid w:val="006F4F21"/>
    <w:rsid w:val="006F5684"/>
    <w:rsid w:val="006F67F0"/>
    <w:rsid w:val="006F6B38"/>
    <w:rsid w:val="007008DE"/>
    <w:rsid w:val="0071000E"/>
    <w:rsid w:val="00710BEA"/>
    <w:rsid w:val="00710F1B"/>
    <w:rsid w:val="00711951"/>
    <w:rsid w:val="00711D59"/>
    <w:rsid w:val="00712323"/>
    <w:rsid w:val="00714148"/>
    <w:rsid w:val="00714742"/>
    <w:rsid w:val="007157B1"/>
    <w:rsid w:val="0071648B"/>
    <w:rsid w:val="00716B98"/>
    <w:rsid w:val="00716E1B"/>
    <w:rsid w:val="00716FFF"/>
    <w:rsid w:val="00717BAD"/>
    <w:rsid w:val="00720377"/>
    <w:rsid w:val="007209B3"/>
    <w:rsid w:val="00720D32"/>
    <w:rsid w:val="007221A3"/>
    <w:rsid w:val="00722A21"/>
    <w:rsid w:val="00722B97"/>
    <w:rsid w:val="007230DF"/>
    <w:rsid w:val="0072535C"/>
    <w:rsid w:val="007309D5"/>
    <w:rsid w:val="00731D84"/>
    <w:rsid w:val="00732F62"/>
    <w:rsid w:val="007356A5"/>
    <w:rsid w:val="00743F49"/>
    <w:rsid w:val="007457BE"/>
    <w:rsid w:val="00745BC6"/>
    <w:rsid w:val="00746B18"/>
    <w:rsid w:val="00751DB7"/>
    <w:rsid w:val="007562F8"/>
    <w:rsid w:val="00760017"/>
    <w:rsid w:val="0076102F"/>
    <w:rsid w:val="00767D10"/>
    <w:rsid w:val="00770CB8"/>
    <w:rsid w:val="0077486F"/>
    <w:rsid w:val="00774A65"/>
    <w:rsid w:val="00782B9E"/>
    <w:rsid w:val="007838F6"/>
    <w:rsid w:val="00785BC4"/>
    <w:rsid w:val="00785F2C"/>
    <w:rsid w:val="007863DD"/>
    <w:rsid w:val="0078742B"/>
    <w:rsid w:val="00791E54"/>
    <w:rsid w:val="0079373C"/>
    <w:rsid w:val="00795636"/>
    <w:rsid w:val="0079581A"/>
    <w:rsid w:val="00796723"/>
    <w:rsid w:val="00796C52"/>
    <w:rsid w:val="007A0C70"/>
    <w:rsid w:val="007A11E9"/>
    <w:rsid w:val="007A1B2A"/>
    <w:rsid w:val="007A2C9A"/>
    <w:rsid w:val="007A37A1"/>
    <w:rsid w:val="007A37E1"/>
    <w:rsid w:val="007A3C11"/>
    <w:rsid w:val="007A3CD7"/>
    <w:rsid w:val="007A628D"/>
    <w:rsid w:val="007A6897"/>
    <w:rsid w:val="007B0A5C"/>
    <w:rsid w:val="007B5927"/>
    <w:rsid w:val="007B6E28"/>
    <w:rsid w:val="007B7549"/>
    <w:rsid w:val="007C034A"/>
    <w:rsid w:val="007C1E5E"/>
    <w:rsid w:val="007C31DA"/>
    <w:rsid w:val="007C4A53"/>
    <w:rsid w:val="007D1370"/>
    <w:rsid w:val="007D2398"/>
    <w:rsid w:val="007D5EEA"/>
    <w:rsid w:val="007E0625"/>
    <w:rsid w:val="007E1A47"/>
    <w:rsid w:val="007E36E3"/>
    <w:rsid w:val="007E4700"/>
    <w:rsid w:val="007E506D"/>
    <w:rsid w:val="007F000F"/>
    <w:rsid w:val="007F0092"/>
    <w:rsid w:val="007F01C0"/>
    <w:rsid w:val="007F0742"/>
    <w:rsid w:val="007F2EA0"/>
    <w:rsid w:val="007F346A"/>
    <w:rsid w:val="00801D77"/>
    <w:rsid w:val="00801F13"/>
    <w:rsid w:val="008026F7"/>
    <w:rsid w:val="00802B31"/>
    <w:rsid w:val="00803E40"/>
    <w:rsid w:val="00804029"/>
    <w:rsid w:val="0080447B"/>
    <w:rsid w:val="008059B8"/>
    <w:rsid w:val="00806293"/>
    <w:rsid w:val="00807942"/>
    <w:rsid w:val="0081107E"/>
    <w:rsid w:val="0081456C"/>
    <w:rsid w:val="0081526B"/>
    <w:rsid w:val="00816432"/>
    <w:rsid w:val="008220A7"/>
    <w:rsid w:val="0082253B"/>
    <w:rsid w:val="00832100"/>
    <w:rsid w:val="008329A4"/>
    <w:rsid w:val="00835B81"/>
    <w:rsid w:val="00835FB5"/>
    <w:rsid w:val="00836592"/>
    <w:rsid w:val="0083712F"/>
    <w:rsid w:val="00840EDD"/>
    <w:rsid w:val="00844282"/>
    <w:rsid w:val="008446A3"/>
    <w:rsid w:val="008455F6"/>
    <w:rsid w:val="008455F9"/>
    <w:rsid w:val="00846BA6"/>
    <w:rsid w:val="0085159A"/>
    <w:rsid w:val="00851F8E"/>
    <w:rsid w:val="00853D35"/>
    <w:rsid w:val="008540DA"/>
    <w:rsid w:val="00854410"/>
    <w:rsid w:val="0085650F"/>
    <w:rsid w:val="0086407E"/>
    <w:rsid w:val="00864C4A"/>
    <w:rsid w:val="0086663C"/>
    <w:rsid w:val="00867432"/>
    <w:rsid w:val="00867B70"/>
    <w:rsid w:val="008739A2"/>
    <w:rsid w:val="00875D4F"/>
    <w:rsid w:val="008809E3"/>
    <w:rsid w:val="00880EBC"/>
    <w:rsid w:val="00881F88"/>
    <w:rsid w:val="00884B29"/>
    <w:rsid w:val="0088733B"/>
    <w:rsid w:val="00891B5C"/>
    <w:rsid w:val="00891FF0"/>
    <w:rsid w:val="0089559A"/>
    <w:rsid w:val="00895F5D"/>
    <w:rsid w:val="008A2D35"/>
    <w:rsid w:val="008A3158"/>
    <w:rsid w:val="008B040E"/>
    <w:rsid w:val="008B0C4A"/>
    <w:rsid w:val="008B0EDE"/>
    <w:rsid w:val="008B0F7C"/>
    <w:rsid w:val="008B16A3"/>
    <w:rsid w:val="008B4AED"/>
    <w:rsid w:val="008B5666"/>
    <w:rsid w:val="008C2614"/>
    <w:rsid w:val="008C2D01"/>
    <w:rsid w:val="008C6582"/>
    <w:rsid w:val="008C6F1C"/>
    <w:rsid w:val="008D39CE"/>
    <w:rsid w:val="008D5388"/>
    <w:rsid w:val="008E1916"/>
    <w:rsid w:val="008E24ED"/>
    <w:rsid w:val="008E4A15"/>
    <w:rsid w:val="008E5296"/>
    <w:rsid w:val="008E7CB1"/>
    <w:rsid w:val="008F0C20"/>
    <w:rsid w:val="008F1E22"/>
    <w:rsid w:val="008F2377"/>
    <w:rsid w:val="008F3A86"/>
    <w:rsid w:val="008F4D9D"/>
    <w:rsid w:val="008F5C20"/>
    <w:rsid w:val="008F789C"/>
    <w:rsid w:val="00901421"/>
    <w:rsid w:val="009035A7"/>
    <w:rsid w:val="009041AC"/>
    <w:rsid w:val="00912F66"/>
    <w:rsid w:val="009154F1"/>
    <w:rsid w:val="00915661"/>
    <w:rsid w:val="00916AE9"/>
    <w:rsid w:val="00921ABD"/>
    <w:rsid w:val="009226B2"/>
    <w:rsid w:val="00922F20"/>
    <w:rsid w:val="009233B1"/>
    <w:rsid w:val="009256B7"/>
    <w:rsid w:val="009305B1"/>
    <w:rsid w:val="00931CA2"/>
    <w:rsid w:val="00932C3D"/>
    <w:rsid w:val="009338E5"/>
    <w:rsid w:val="009343C3"/>
    <w:rsid w:val="009346F4"/>
    <w:rsid w:val="00934B9C"/>
    <w:rsid w:val="009350B4"/>
    <w:rsid w:val="00937455"/>
    <w:rsid w:val="00940F40"/>
    <w:rsid w:val="009410FD"/>
    <w:rsid w:val="00942356"/>
    <w:rsid w:val="00943AD3"/>
    <w:rsid w:val="009449D8"/>
    <w:rsid w:val="00944D43"/>
    <w:rsid w:val="00947D28"/>
    <w:rsid w:val="009526FA"/>
    <w:rsid w:val="00952C64"/>
    <w:rsid w:val="00952E3E"/>
    <w:rsid w:val="00954979"/>
    <w:rsid w:val="00954D16"/>
    <w:rsid w:val="00960BF4"/>
    <w:rsid w:val="0096117D"/>
    <w:rsid w:val="009626A9"/>
    <w:rsid w:val="009641F3"/>
    <w:rsid w:val="009648CB"/>
    <w:rsid w:val="00965ACE"/>
    <w:rsid w:val="0097111C"/>
    <w:rsid w:val="00972D08"/>
    <w:rsid w:val="00980584"/>
    <w:rsid w:val="00982346"/>
    <w:rsid w:val="009830B7"/>
    <w:rsid w:val="00984079"/>
    <w:rsid w:val="00985360"/>
    <w:rsid w:val="0098568F"/>
    <w:rsid w:val="00986163"/>
    <w:rsid w:val="009868DE"/>
    <w:rsid w:val="009879CA"/>
    <w:rsid w:val="0099038C"/>
    <w:rsid w:val="00992953"/>
    <w:rsid w:val="009943E9"/>
    <w:rsid w:val="0099480E"/>
    <w:rsid w:val="00994E5A"/>
    <w:rsid w:val="009A2721"/>
    <w:rsid w:val="009A67A9"/>
    <w:rsid w:val="009B02FF"/>
    <w:rsid w:val="009B1776"/>
    <w:rsid w:val="009B5C59"/>
    <w:rsid w:val="009B7AB3"/>
    <w:rsid w:val="009C1213"/>
    <w:rsid w:val="009C37E3"/>
    <w:rsid w:val="009C3BC3"/>
    <w:rsid w:val="009C48F1"/>
    <w:rsid w:val="009C7C5F"/>
    <w:rsid w:val="009D0DE4"/>
    <w:rsid w:val="009D11DB"/>
    <w:rsid w:val="009D193C"/>
    <w:rsid w:val="009D286F"/>
    <w:rsid w:val="009D54CF"/>
    <w:rsid w:val="009D6B1A"/>
    <w:rsid w:val="009D793A"/>
    <w:rsid w:val="009E59CE"/>
    <w:rsid w:val="009F2F7C"/>
    <w:rsid w:val="009F4D5C"/>
    <w:rsid w:val="009F6A68"/>
    <w:rsid w:val="00A00369"/>
    <w:rsid w:val="00A02189"/>
    <w:rsid w:val="00A02474"/>
    <w:rsid w:val="00A02C06"/>
    <w:rsid w:val="00A118BA"/>
    <w:rsid w:val="00A12028"/>
    <w:rsid w:val="00A1607E"/>
    <w:rsid w:val="00A20D61"/>
    <w:rsid w:val="00A21BA7"/>
    <w:rsid w:val="00A246DE"/>
    <w:rsid w:val="00A25D77"/>
    <w:rsid w:val="00A26517"/>
    <w:rsid w:val="00A26799"/>
    <w:rsid w:val="00A34319"/>
    <w:rsid w:val="00A34C8E"/>
    <w:rsid w:val="00A36ED9"/>
    <w:rsid w:val="00A40C45"/>
    <w:rsid w:val="00A43E9A"/>
    <w:rsid w:val="00A45E3D"/>
    <w:rsid w:val="00A50318"/>
    <w:rsid w:val="00A50B2D"/>
    <w:rsid w:val="00A60B00"/>
    <w:rsid w:val="00A60D96"/>
    <w:rsid w:val="00A612BA"/>
    <w:rsid w:val="00A64664"/>
    <w:rsid w:val="00A66314"/>
    <w:rsid w:val="00A6693D"/>
    <w:rsid w:val="00A67FB5"/>
    <w:rsid w:val="00A7042F"/>
    <w:rsid w:val="00A718C7"/>
    <w:rsid w:val="00A73B23"/>
    <w:rsid w:val="00A75FEE"/>
    <w:rsid w:val="00A82B06"/>
    <w:rsid w:val="00A90F2D"/>
    <w:rsid w:val="00A936A3"/>
    <w:rsid w:val="00A957EF"/>
    <w:rsid w:val="00A96EFC"/>
    <w:rsid w:val="00A97FC1"/>
    <w:rsid w:val="00AA3A09"/>
    <w:rsid w:val="00AA5AD0"/>
    <w:rsid w:val="00AA73E5"/>
    <w:rsid w:val="00AA748E"/>
    <w:rsid w:val="00AA7504"/>
    <w:rsid w:val="00AB1CE0"/>
    <w:rsid w:val="00AB30B3"/>
    <w:rsid w:val="00AB65C4"/>
    <w:rsid w:val="00AB7EF5"/>
    <w:rsid w:val="00AC4FEF"/>
    <w:rsid w:val="00AC5F5A"/>
    <w:rsid w:val="00AC7976"/>
    <w:rsid w:val="00AD01BD"/>
    <w:rsid w:val="00AD0CF3"/>
    <w:rsid w:val="00AD5CE5"/>
    <w:rsid w:val="00AD5F0B"/>
    <w:rsid w:val="00AD66B6"/>
    <w:rsid w:val="00AD6B2C"/>
    <w:rsid w:val="00AD74A1"/>
    <w:rsid w:val="00AE2B24"/>
    <w:rsid w:val="00AF4489"/>
    <w:rsid w:val="00AF6B91"/>
    <w:rsid w:val="00B011D0"/>
    <w:rsid w:val="00B01B07"/>
    <w:rsid w:val="00B033C7"/>
    <w:rsid w:val="00B04228"/>
    <w:rsid w:val="00B050F6"/>
    <w:rsid w:val="00B06CA3"/>
    <w:rsid w:val="00B12B5D"/>
    <w:rsid w:val="00B15E6B"/>
    <w:rsid w:val="00B239B2"/>
    <w:rsid w:val="00B23FBD"/>
    <w:rsid w:val="00B31502"/>
    <w:rsid w:val="00B35045"/>
    <w:rsid w:val="00B36890"/>
    <w:rsid w:val="00B376FF"/>
    <w:rsid w:val="00B407FF"/>
    <w:rsid w:val="00B424C5"/>
    <w:rsid w:val="00B430EA"/>
    <w:rsid w:val="00B45EDA"/>
    <w:rsid w:val="00B5082C"/>
    <w:rsid w:val="00B5136C"/>
    <w:rsid w:val="00B537C1"/>
    <w:rsid w:val="00B538E7"/>
    <w:rsid w:val="00B54074"/>
    <w:rsid w:val="00B57BC9"/>
    <w:rsid w:val="00B61091"/>
    <w:rsid w:val="00B65A31"/>
    <w:rsid w:val="00B660E9"/>
    <w:rsid w:val="00B67C34"/>
    <w:rsid w:val="00B71171"/>
    <w:rsid w:val="00B72607"/>
    <w:rsid w:val="00B72DEB"/>
    <w:rsid w:val="00B732AD"/>
    <w:rsid w:val="00B740EF"/>
    <w:rsid w:val="00B74A04"/>
    <w:rsid w:val="00B75245"/>
    <w:rsid w:val="00B820F5"/>
    <w:rsid w:val="00B82F2B"/>
    <w:rsid w:val="00B849ED"/>
    <w:rsid w:val="00B878E7"/>
    <w:rsid w:val="00B9074B"/>
    <w:rsid w:val="00B9088C"/>
    <w:rsid w:val="00B924CC"/>
    <w:rsid w:val="00B93B2F"/>
    <w:rsid w:val="00B956E4"/>
    <w:rsid w:val="00B957B3"/>
    <w:rsid w:val="00B976E7"/>
    <w:rsid w:val="00BA2457"/>
    <w:rsid w:val="00BA3F66"/>
    <w:rsid w:val="00BA441A"/>
    <w:rsid w:val="00BA5DD4"/>
    <w:rsid w:val="00BA6429"/>
    <w:rsid w:val="00BA65C3"/>
    <w:rsid w:val="00BA666A"/>
    <w:rsid w:val="00BA6D36"/>
    <w:rsid w:val="00BB0719"/>
    <w:rsid w:val="00BB7282"/>
    <w:rsid w:val="00BC009E"/>
    <w:rsid w:val="00BC085B"/>
    <w:rsid w:val="00BC196E"/>
    <w:rsid w:val="00BC28DF"/>
    <w:rsid w:val="00BC401A"/>
    <w:rsid w:val="00BC4790"/>
    <w:rsid w:val="00BC737C"/>
    <w:rsid w:val="00BC78F7"/>
    <w:rsid w:val="00BC7EC3"/>
    <w:rsid w:val="00BD5AF2"/>
    <w:rsid w:val="00BE058F"/>
    <w:rsid w:val="00BE1D3F"/>
    <w:rsid w:val="00BF0F03"/>
    <w:rsid w:val="00BF6F93"/>
    <w:rsid w:val="00BF776A"/>
    <w:rsid w:val="00BF7E9B"/>
    <w:rsid w:val="00C03DA6"/>
    <w:rsid w:val="00C04AC2"/>
    <w:rsid w:val="00C06389"/>
    <w:rsid w:val="00C065DE"/>
    <w:rsid w:val="00C07B9A"/>
    <w:rsid w:val="00C10170"/>
    <w:rsid w:val="00C1168A"/>
    <w:rsid w:val="00C116D5"/>
    <w:rsid w:val="00C11DD8"/>
    <w:rsid w:val="00C12E4F"/>
    <w:rsid w:val="00C13D5B"/>
    <w:rsid w:val="00C13E20"/>
    <w:rsid w:val="00C157A8"/>
    <w:rsid w:val="00C22D74"/>
    <w:rsid w:val="00C24E71"/>
    <w:rsid w:val="00C315BA"/>
    <w:rsid w:val="00C336F9"/>
    <w:rsid w:val="00C33832"/>
    <w:rsid w:val="00C37F45"/>
    <w:rsid w:val="00C40417"/>
    <w:rsid w:val="00C44213"/>
    <w:rsid w:val="00C44560"/>
    <w:rsid w:val="00C47CA6"/>
    <w:rsid w:val="00C511A2"/>
    <w:rsid w:val="00C520C8"/>
    <w:rsid w:val="00C5321A"/>
    <w:rsid w:val="00C55018"/>
    <w:rsid w:val="00C5702B"/>
    <w:rsid w:val="00C574D6"/>
    <w:rsid w:val="00C62C61"/>
    <w:rsid w:val="00C636B4"/>
    <w:rsid w:val="00C63C8E"/>
    <w:rsid w:val="00C6406E"/>
    <w:rsid w:val="00C655CC"/>
    <w:rsid w:val="00C761CF"/>
    <w:rsid w:val="00C77547"/>
    <w:rsid w:val="00C77D1B"/>
    <w:rsid w:val="00C81FDF"/>
    <w:rsid w:val="00C8226A"/>
    <w:rsid w:val="00C8276F"/>
    <w:rsid w:val="00C85CD1"/>
    <w:rsid w:val="00C9065C"/>
    <w:rsid w:val="00C92396"/>
    <w:rsid w:val="00C92ED2"/>
    <w:rsid w:val="00C92F76"/>
    <w:rsid w:val="00C93446"/>
    <w:rsid w:val="00C942A7"/>
    <w:rsid w:val="00C963C6"/>
    <w:rsid w:val="00C9734B"/>
    <w:rsid w:val="00CA007F"/>
    <w:rsid w:val="00CA025E"/>
    <w:rsid w:val="00CB1C03"/>
    <w:rsid w:val="00CB276A"/>
    <w:rsid w:val="00CB41E1"/>
    <w:rsid w:val="00CB430A"/>
    <w:rsid w:val="00CB70C1"/>
    <w:rsid w:val="00CC0F69"/>
    <w:rsid w:val="00CC2A35"/>
    <w:rsid w:val="00CC3A2F"/>
    <w:rsid w:val="00CD0FCD"/>
    <w:rsid w:val="00CD1A8E"/>
    <w:rsid w:val="00CD1F21"/>
    <w:rsid w:val="00CD1F2B"/>
    <w:rsid w:val="00CD2E34"/>
    <w:rsid w:val="00CD365A"/>
    <w:rsid w:val="00CD7076"/>
    <w:rsid w:val="00CE027A"/>
    <w:rsid w:val="00CE2498"/>
    <w:rsid w:val="00CE5C06"/>
    <w:rsid w:val="00CE6C9F"/>
    <w:rsid w:val="00CF04D7"/>
    <w:rsid w:val="00CF2122"/>
    <w:rsid w:val="00CF3D76"/>
    <w:rsid w:val="00CF48A6"/>
    <w:rsid w:val="00CF4C99"/>
    <w:rsid w:val="00CF5B62"/>
    <w:rsid w:val="00D01B90"/>
    <w:rsid w:val="00D01F01"/>
    <w:rsid w:val="00D02133"/>
    <w:rsid w:val="00D039BA"/>
    <w:rsid w:val="00D04308"/>
    <w:rsid w:val="00D05C2D"/>
    <w:rsid w:val="00D11882"/>
    <w:rsid w:val="00D141A2"/>
    <w:rsid w:val="00D14FF3"/>
    <w:rsid w:val="00D158E4"/>
    <w:rsid w:val="00D324C3"/>
    <w:rsid w:val="00D33097"/>
    <w:rsid w:val="00D3412F"/>
    <w:rsid w:val="00D41939"/>
    <w:rsid w:val="00D4273D"/>
    <w:rsid w:val="00D431E8"/>
    <w:rsid w:val="00D44DEC"/>
    <w:rsid w:val="00D45AD6"/>
    <w:rsid w:val="00D47380"/>
    <w:rsid w:val="00D51584"/>
    <w:rsid w:val="00D51E7C"/>
    <w:rsid w:val="00D52563"/>
    <w:rsid w:val="00D52A2F"/>
    <w:rsid w:val="00D52EA7"/>
    <w:rsid w:val="00D562A2"/>
    <w:rsid w:val="00D567C0"/>
    <w:rsid w:val="00D567C5"/>
    <w:rsid w:val="00D63A6B"/>
    <w:rsid w:val="00D659CC"/>
    <w:rsid w:val="00D663E4"/>
    <w:rsid w:val="00D7028C"/>
    <w:rsid w:val="00D7216F"/>
    <w:rsid w:val="00D77B80"/>
    <w:rsid w:val="00D8119C"/>
    <w:rsid w:val="00D814F5"/>
    <w:rsid w:val="00D836F8"/>
    <w:rsid w:val="00D86FC7"/>
    <w:rsid w:val="00D87ED3"/>
    <w:rsid w:val="00D910EB"/>
    <w:rsid w:val="00D91D76"/>
    <w:rsid w:val="00D945E6"/>
    <w:rsid w:val="00D9680C"/>
    <w:rsid w:val="00D96CCE"/>
    <w:rsid w:val="00D970CE"/>
    <w:rsid w:val="00DA079F"/>
    <w:rsid w:val="00DA0CAC"/>
    <w:rsid w:val="00DA1DAA"/>
    <w:rsid w:val="00DA431D"/>
    <w:rsid w:val="00DA4DD5"/>
    <w:rsid w:val="00DB2619"/>
    <w:rsid w:val="00DB2676"/>
    <w:rsid w:val="00DB6B8B"/>
    <w:rsid w:val="00DC0D60"/>
    <w:rsid w:val="00DC10E2"/>
    <w:rsid w:val="00DC3394"/>
    <w:rsid w:val="00DC5BE1"/>
    <w:rsid w:val="00DC7FAD"/>
    <w:rsid w:val="00DD4B04"/>
    <w:rsid w:val="00DE0506"/>
    <w:rsid w:val="00DE0661"/>
    <w:rsid w:val="00DE3C5D"/>
    <w:rsid w:val="00DE4005"/>
    <w:rsid w:val="00DE7237"/>
    <w:rsid w:val="00DF057D"/>
    <w:rsid w:val="00DF1659"/>
    <w:rsid w:val="00DF5266"/>
    <w:rsid w:val="00DF5584"/>
    <w:rsid w:val="00DF79C6"/>
    <w:rsid w:val="00E011F9"/>
    <w:rsid w:val="00E01205"/>
    <w:rsid w:val="00E02A2D"/>
    <w:rsid w:val="00E03B21"/>
    <w:rsid w:val="00E055C7"/>
    <w:rsid w:val="00E063B8"/>
    <w:rsid w:val="00E07F8E"/>
    <w:rsid w:val="00E10DD7"/>
    <w:rsid w:val="00E1170D"/>
    <w:rsid w:val="00E134FB"/>
    <w:rsid w:val="00E14995"/>
    <w:rsid w:val="00E14DBC"/>
    <w:rsid w:val="00E174C6"/>
    <w:rsid w:val="00E179CE"/>
    <w:rsid w:val="00E250F6"/>
    <w:rsid w:val="00E30A9C"/>
    <w:rsid w:val="00E33132"/>
    <w:rsid w:val="00E35406"/>
    <w:rsid w:val="00E36018"/>
    <w:rsid w:val="00E366A3"/>
    <w:rsid w:val="00E41CD3"/>
    <w:rsid w:val="00E42A7B"/>
    <w:rsid w:val="00E442CF"/>
    <w:rsid w:val="00E457E4"/>
    <w:rsid w:val="00E45E06"/>
    <w:rsid w:val="00E46468"/>
    <w:rsid w:val="00E47EF2"/>
    <w:rsid w:val="00E553E4"/>
    <w:rsid w:val="00E569CA"/>
    <w:rsid w:val="00E570F3"/>
    <w:rsid w:val="00E60034"/>
    <w:rsid w:val="00E61610"/>
    <w:rsid w:val="00E6202D"/>
    <w:rsid w:val="00E64660"/>
    <w:rsid w:val="00E653A3"/>
    <w:rsid w:val="00E65D71"/>
    <w:rsid w:val="00E673E2"/>
    <w:rsid w:val="00E853A3"/>
    <w:rsid w:val="00E85CE3"/>
    <w:rsid w:val="00E85E5F"/>
    <w:rsid w:val="00E86402"/>
    <w:rsid w:val="00E87A3C"/>
    <w:rsid w:val="00E903F4"/>
    <w:rsid w:val="00E9183F"/>
    <w:rsid w:val="00E92097"/>
    <w:rsid w:val="00E929EF"/>
    <w:rsid w:val="00E9340F"/>
    <w:rsid w:val="00E939DA"/>
    <w:rsid w:val="00EA05C8"/>
    <w:rsid w:val="00EA48F1"/>
    <w:rsid w:val="00EA5C1F"/>
    <w:rsid w:val="00EA6D33"/>
    <w:rsid w:val="00EA7F89"/>
    <w:rsid w:val="00EB3AC7"/>
    <w:rsid w:val="00EB49AA"/>
    <w:rsid w:val="00EB62AB"/>
    <w:rsid w:val="00EC461B"/>
    <w:rsid w:val="00EC4D79"/>
    <w:rsid w:val="00EC658B"/>
    <w:rsid w:val="00EC6642"/>
    <w:rsid w:val="00ED04EA"/>
    <w:rsid w:val="00ED5FCB"/>
    <w:rsid w:val="00ED6218"/>
    <w:rsid w:val="00ED6EA1"/>
    <w:rsid w:val="00EE5C94"/>
    <w:rsid w:val="00EE7229"/>
    <w:rsid w:val="00EF1E27"/>
    <w:rsid w:val="00EF2363"/>
    <w:rsid w:val="00EF308E"/>
    <w:rsid w:val="00EF63C8"/>
    <w:rsid w:val="00EF7D3A"/>
    <w:rsid w:val="00F010B2"/>
    <w:rsid w:val="00F02CCD"/>
    <w:rsid w:val="00F06856"/>
    <w:rsid w:val="00F0760A"/>
    <w:rsid w:val="00F11255"/>
    <w:rsid w:val="00F12943"/>
    <w:rsid w:val="00F16456"/>
    <w:rsid w:val="00F20F61"/>
    <w:rsid w:val="00F21DCE"/>
    <w:rsid w:val="00F241FF"/>
    <w:rsid w:val="00F24E43"/>
    <w:rsid w:val="00F252FD"/>
    <w:rsid w:val="00F26B9F"/>
    <w:rsid w:val="00F2740E"/>
    <w:rsid w:val="00F27F13"/>
    <w:rsid w:val="00F30335"/>
    <w:rsid w:val="00F306B3"/>
    <w:rsid w:val="00F313DE"/>
    <w:rsid w:val="00F31827"/>
    <w:rsid w:val="00F350D7"/>
    <w:rsid w:val="00F35509"/>
    <w:rsid w:val="00F4195C"/>
    <w:rsid w:val="00F41CE6"/>
    <w:rsid w:val="00F41EFC"/>
    <w:rsid w:val="00F422FF"/>
    <w:rsid w:val="00F441DB"/>
    <w:rsid w:val="00F4582B"/>
    <w:rsid w:val="00F468FC"/>
    <w:rsid w:val="00F46CE4"/>
    <w:rsid w:val="00F472AA"/>
    <w:rsid w:val="00F47811"/>
    <w:rsid w:val="00F50151"/>
    <w:rsid w:val="00F524EE"/>
    <w:rsid w:val="00F5297B"/>
    <w:rsid w:val="00F54631"/>
    <w:rsid w:val="00F563C9"/>
    <w:rsid w:val="00F65A15"/>
    <w:rsid w:val="00F7031E"/>
    <w:rsid w:val="00F70673"/>
    <w:rsid w:val="00F710C4"/>
    <w:rsid w:val="00F71D3C"/>
    <w:rsid w:val="00F73A29"/>
    <w:rsid w:val="00F753E3"/>
    <w:rsid w:val="00F82030"/>
    <w:rsid w:val="00F833AD"/>
    <w:rsid w:val="00F83B87"/>
    <w:rsid w:val="00F8611A"/>
    <w:rsid w:val="00F8682F"/>
    <w:rsid w:val="00F87BD7"/>
    <w:rsid w:val="00F91F0F"/>
    <w:rsid w:val="00F93A39"/>
    <w:rsid w:val="00F95CE2"/>
    <w:rsid w:val="00F9616B"/>
    <w:rsid w:val="00F970FA"/>
    <w:rsid w:val="00F97639"/>
    <w:rsid w:val="00FA06BE"/>
    <w:rsid w:val="00FA21D4"/>
    <w:rsid w:val="00FA46AF"/>
    <w:rsid w:val="00FB2D59"/>
    <w:rsid w:val="00FB369A"/>
    <w:rsid w:val="00FB4A8B"/>
    <w:rsid w:val="00FB4DEC"/>
    <w:rsid w:val="00FB6353"/>
    <w:rsid w:val="00FB79A2"/>
    <w:rsid w:val="00FC180B"/>
    <w:rsid w:val="00FC2420"/>
    <w:rsid w:val="00FC2908"/>
    <w:rsid w:val="00FC448A"/>
    <w:rsid w:val="00FD0BD9"/>
    <w:rsid w:val="00FD106C"/>
    <w:rsid w:val="00FD14AA"/>
    <w:rsid w:val="00FD1568"/>
    <w:rsid w:val="00FD1A69"/>
    <w:rsid w:val="00FD4F3B"/>
    <w:rsid w:val="00FD601E"/>
    <w:rsid w:val="00FD64E0"/>
    <w:rsid w:val="00FD7759"/>
    <w:rsid w:val="00FD7B57"/>
    <w:rsid w:val="00FE0F3A"/>
    <w:rsid w:val="00FE291F"/>
    <w:rsid w:val="00FE5A25"/>
    <w:rsid w:val="00FF09AF"/>
    <w:rsid w:val="00FF3861"/>
    <w:rsid w:val="00FF4BB2"/>
    <w:rsid w:val="00FF5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0628"/>
    <w:pPr>
      <w:widowControl w:val="0"/>
      <w:jc w:val="both"/>
    </w:pPr>
    <w:rPr>
      <w:snapToGrid w:val="0"/>
    </w:rPr>
  </w:style>
  <w:style w:type="paragraph" w:styleId="1">
    <w:name w:val="heading 1"/>
    <w:basedOn w:val="a"/>
    <w:next w:val="a"/>
    <w:qFormat/>
    <w:rsid w:val="004D0D24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4D0D24"/>
    <w:pPr>
      <w:keepNext/>
      <w:jc w:val="center"/>
      <w:outlineLvl w:val="1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0D24"/>
    <w:pPr>
      <w:jc w:val="center"/>
    </w:pPr>
    <w:rPr>
      <w:b/>
      <w:sz w:val="28"/>
    </w:rPr>
  </w:style>
  <w:style w:type="paragraph" w:styleId="a5">
    <w:name w:val="Subtitle"/>
    <w:basedOn w:val="a"/>
    <w:qFormat/>
    <w:rsid w:val="004D0D24"/>
    <w:pPr>
      <w:jc w:val="center"/>
    </w:pPr>
    <w:rPr>
      <w:b/>
      <w:sz w:val="24"/>
    </w:rPr>
  </w:style>
  <w:style w:type="paragraph" w:styleId="a6">
    <w:name w:val="Document Map"/>
    <w:basedOn w:val="a"/>
    <w:semiHidden/>
    <w:rsid w:val="004D0D24"/>
    <w:pPr>
      <w:shd w:val="clear" w:color="auto" w:fill="000080"/>
    </w:pPr>
    <w:rPr>
      <w:rFonts w:ascii="Tahoma" w:hAnsi="Tahoma"/>
    </w:rPr>
  </w:style>
  <w:style w:type="paragraph" w:styleId="a7">
    <w:name w:val="Body Text Indent"/>
    <w:basedOn w:val="a"/>
    <w:link w:val="a8"/>
    <w:rsid w:val="001B258D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1B258D"/>
    <w:rPr>
      <w:lang w:val="ru-RU" w:eastAsia="ru-RU" w:bidi="ar-SA"/>
    </w:rPr>
  </w:style>
  <w:style w:type="paragraph" w:styleId="a9">
    <w:name w:val="Balloon Text"/>
    <w:basedOn w:val="a"/>
    <w:semiHidden/>
    <w:rsid w:val="00F20F61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58653A"/>
    <w:rPr>
      <w:b/>
      <w:snapToGrid w:val="0"/>
      <w:sz w:val="28"/>
    </w:rPr>
  </w:style>
  <w:style w:type="paragraph" w:styleId="aa">
    <w:name w:val="Body Text"/>
    <w:basedOn w:val="a"/>
    <w:link w:val="ab"/>
    <w:rsid w:val="0058653A"/>
    <w:pPr>
      <w:spacing w:after="120"/>
    </w:pPr>
  </w:style>
  <w:style w:type="character" w:customStyle="1" w:styleId="ab">
    <w:name w:val="Основной текст Знак"/>
    <w:link w:val="aa"/>
    <w:rsid w:val="0058653A"/>
    <w:rPr>
      <w:snapToGrid w:val="0"/>
    </w:rPr>
  </w:style>
  <w:style w:type="paragraph" w:styleId="ac">
    <w:name w:val="List Paragraph"/>
    <w:basedOn w:val="a"/>
    <w:uiPriority w:val="34"/>
    <w:qFormat/>
    <w:rsid w:val="0058653A"/>
    <w:pPr>
      <w:ind w:left="720"/>
      <w:contextualSpacing/>
    </w:pPr>
  </w:style>
  <w:style w:type="paragraph" w:styleId="20">
    <w:name w:val="List 2"/>
    <w:basedOn w:val="a"/>
    <w:rsid w:val="00C655CC"/>
    <w:pPr>
      <w:widowControl/>
      <w:ind w:left="566" w:hanging="283"/>
      <w:jc w:val="left"/>
    </w:pPr>
    <w:rPr>
      <w:snapToGrid/>
    </w:rPr>
  </w:style>
  <w:style w:type="paragraph" w:styleId="21">
    <w:name w:val="List Continue 2"/>
    <w:basedOn w:val="a"/>
    <w:rsid w:val="00C655CC"/>
    <w:pPr>
      <w:widowControl/>
      <w:spacing w:after="120"/>
      <w:ind w:left="566"/>
      <w:jc w:val="left"/>
    </w:pPr>
    <w:rPr>
      <w:snapToGrid/>
    </w:rPr>
  </w:style>
  <w:style w:type="paragraph" w:styleId="ad">
    <w:name w:val="No Spacing"/>
    <w:link w:val="ae"/>
    <w:uiPriority w:val="1"/>
    <w:qFormat/>
    <w:rsid w:val="00FD601E"/>
    <w:pPr>
      <w:widowControl w:val="0"/>
      <w:jc w:val="both"/>
    </w:pPr>
    <w:rPr>
      <w:snapToGrid w:val="0"/>
    </w:rPr>
  </w:style>
  <w:style w:type="paragraph" w:styleId="af">
    <w:name w:val="Plain Text"/>
    <w:basedOn w:val="a"/>
    <w:link w:val="af0"/>
    <w:uiPriority w:val="99"/>
    <w:unhideWhenUsed/>
    <w:rsid w:val="004731B8"/>
    <w:pPr>
      <w:widowControl/>
      <w:jc w:val="left"/>
    </w:pPr>
    <w:rPr>
      <w:rFonts w:ascii="Consolas" w:eastAsia="Calibri" w:hAnsi="Consolas"/>
      <w:snapToGrid/>
      <w:sz w:val="21"/>
      <w:szCs w:val="21"/>
      <w:lang w:eastAsia="en-US"/>
    </w:rPr>
  </w:style>
  <w:style w:type="character" w:customStyle="1" w:styleId="af0">
    <w:name w:val="Текст Знак"/>
    <w:link w:val="af"/>
    <w:uiPriority w:val="99"/>
    <w:rsid w:val="004731B8"/>
    <w:rPr>
      <w:rFonts w:ascii="Consolas" w:eastAsia="Calibri" w:hAnsi="Consolas" w:cs="Times New Roman"/>
      <w:sz w:val="21"/>
      <w:szCs w:val="21"/>
      <w:lang w:eastAsia="en-US"/>
    </w:rPr>
  </w:style>
  <w:style w:type="character" w:styleId="af1">
    <w:name w:val="Hyperlink"/>
    <w:uiPriority w:val="99"/>
    <w:unhideWhenUsed/>
    <w:rsid w:val="00F97639"/>
    <w:rPr>
      <w:color w:val="0000FF"/>
      <w:u w:val="single"/>
    </w:rPr>
  </w:style>
  <w:style w:type="paragraph" w:styleId="af2">
    <w:name w:val="header"/>
    <w:basedOn w:val="a"/>
    <w:link w:val="af3"/>
    <w:rsid w:val="00E6466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E64660"/>
    <w:rPr>
      <w:snapToGrid w:val="0"/>
    </w:rPr>
  </w:style>
  <w:style w:type="paragraph" w:styleId="af4">
    <w:name w:val="footer"/>
    <w:basedOn w:val="a"/>
    <w:link w:val="af5"/>
    <w:rsid w:val="00E6466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E64660"/>
    <w:rPr>
      <w:snapToGrid w:val="0"/>
    </w:rPr>
  </w:style>
  <w:style w:type="character" w:customStyle="1" w:styleId="10">
    <w:name w:val="Заголовок №1"/>
    <w:rsid w:val="00807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f6">
    <w:name w:val="Normal (Web)"/>
    <w:basedOn w:val="a"/>
    <w:uiPriority w:val="99"/>
    <w:unhideWhenUsed/>
    <w:rsid w:val="008C6F1C"/>
    <w:pPr>
      <w:widowControl/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customStyle="1" w:styleId="22">
    <w:name w:val="Основной текст (2)_"/>
    <w:basedOn w:val="a0"/>
    <w:link w:val="23"/>
    <w:locked/>
    <w:rsid w:val="005A5344"/>
    <w:rPr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A5344"/>
    <w:pPr>
      <w:shd w:val="clear" w:color="auto" w:fill="FFFFFF"/>
      <w:spacing w:after="300" w:line="0" w:lineRule="atLeast"/>
      <w:jc w:val="left"/>
    </w:pPr>
    <w:rPr>
      <w:b/>
      <w:bCs/>
      <w:snapToGrid/>
      <w:sz w:val="18"/>
      <w:szCs w:val="18"/>
    </w:rPr>
  </w:style>
  <w:style w:type="character" w:customStyle="1" w:styleId="ae">
    <w:name w:val="Без интервала Знак"/>
    <w:link w:val="ad"/>
    <w:uiPriority w:val="1"/>
    <w:locked/>
    <w:rsid w:val="00711951"/>
    <w:rPr>
      <w:snapToGrid w:val="0"/>
    </w:rPr>
  </w:style>
  <w:style w:type="character" w:customStyle="1" w:styleId="211">
    <w:name w:val="Основной текст (2) + 11"/>
    <w:aliases w:val="5 pt,Полужирный"/>
    <w:rsid w:val="007209B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8220A7"/>
  </w:style>
  <w:style w:type="character" w:customStyle="1" w:styleId="UnresolvedMention">
    <w:name w:val="Unresolved Mention"/>
    <w:basedOn w:val="a0"/>
    <w:uiPriority w:val="99"/>
    <w:semiHidden/>
    <w:unhideWhenUsed/>
    <w:rsid w:val="00390C5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o.pr202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2274</Words>
  <Characters>17056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1-00</vt:lpstr>
    </vt:vector>
  </TitlesOfParts>
  <Company>ЗАО "ЦОТ "ТЭМ"</Company>
  <LinksUpToDate>false</LinksUpToDate>
  <CharactersWithSpaces>19292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1-00</dc:title>
  <dc:creator>Николай</dc:creator>
  <cp:lastModifiedBy>AeroCool</cp:lastModifiedBy>
  <cp:revision>4</cp:revision>
  <cp:lastPrinted>2021-07-26T07:18:00Z</cp:lastPrinted>
  <dcterms:created xsi:type="dcterms:W3CDTF">2022-10-14T11:48:00Z</dcterms:created>
  <dcterms:modified xsi:type="dcterms:W3CDTF">2022-10-14T12:12:00Z</dcterms:modified>
</cp:coreProperties>
</file>