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EC" w:rsidRPr="009475EC" w:rsidRDefault="009475EC" w:rsidP="00947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5EC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</w:t>
      </w:r>
      <w:r w:rsidR="001C775B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9475EC" w:rsidRPr="009475EC" w:rsidRDefault="009475EC" w:rsidP="00947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5EC">
        <w:rPr>
          <w:rFonts w:ascii="Times New Roman" w:hAnsi="Times New Roman" w:cs="Times New Roman"/>
          <w:b/>
          <w:bCs/>
          <w:sz w:val="24"/>
          <w:szCs w:val="24"/>
        </w:rPr>
        <w:t>на оказание услуг по организации и сдаче отчетности по условиям охраны труда</w:t>
      </w:r>
    </w:p>
    <w:p w:rsidR="009475EC" w:rsidRDefault="009475EC" w:rsidP="009475EC">
      <w:pPr>
        <w:spacing w:after="0" w:line="240" w:lineRule="auto"/>
        <w:jc w:val="both"/>
      </w:pPr>
    </w:p>
    <w:p w:rsidR="009475EC" w:rsidRDefault="009475EC" w:rsidP="00947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C775B">
        <w:rPr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1C775B">
        <w:rPr>
          <w:rFonts w:ascii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C775B">
        <w:rPr>
          <w:rFonts w:ascii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                г. Новороссийск</w:t>
      </w:r>
    </w:p>
    <w:p w:rsidR="009475EC" w:rsidRDefault="009475EC" w:rsidP="009475EC">
      <w:pPr>
        <w:spacing w:after="0" w:line="240" w:lineRule="auto"/>
        <w:jc w:val="both"/>
      </w:pPr>
    </w:p>
    <w:p w:rsidR="00C66891" w:rsidRDefault="009475EC" w:rsidP="00C66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Региональный Центр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ПрофРазвитие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(ООО РЦО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ПрофРазвитие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>»), осуществляющее подготовку в сфере профессионального обучения и дополнительного образования (далее  -  образовательная организация) на основании бессрочной лицензии  № 09744 (серия 23Л01 № 0007163) на осуществление образовательной деятельности, выданной Министерством образования, науки и молодежной политики Краснодарского края  07 декабря 2020 г., в лице директора Кирсановой Елены Викторовны, действующего на основании Устава (ОГРН 1022302386897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дата внесения записи в ЕГРЮЛ от «02» апреля 2021 г.), именуемое в дальнейшем "Исполнитель" с одной стороны, </w:t>
      </w:r>
      <w:r w:rsidR="00C66891" w:rsidRPr="005A7185">
        <w:rPr>
          <w:rFonts w:ascii="Times New Roman" w:hAnsi="Times New Roman" w:cs="Times New Roman"/>
          <w:sz w:val="24"/>
          <w:szCs w:val="24"/>
        </w:rPr>
        <w:t xml:space="preserve">и  </w:t>
      </w:r>
      <w:r w:rsidR="001C775B">
        <w:rPr>
          <w:rFonts w:ascii="Times New Roman" w:hAnsi="Times New Roman" w:cs="Times New Roman"/>
          <w:sz w:val="24"/>
          <w:szCs w:val="24"/>
        </w:rPr>
        <w:t>______________________________</w:t>
      </w:r>
      <w:r w:rsidR="00C66891" w:rsidRPr="005A7185">
        <w:rPr>
          <w:rFonts w:ascii="Times New Roman" w:hAnsi="Times New Roman" w:cs="Times New Roman"/>
          <w:sz w:val="24"/>
          <w:szCs w:val="24"/>
        </w:rPr>
        <w:t>, действующ</w:t>
      </w:r>
      <w:r w:rsidR="00C66891">
        <w:rPr>
          <w:rFonts w:ascii="Times New Roman" w:hAnsi="Times New Roman" w:cs="Times New Roman"/>
          <w:sz w:val="24"/>
          <w:szCs w:val="24"/>
        </w:rPr>
        <w:t>ий</w:t>
      </w:r>
      <w:r w:rsidR="00C66891" w:rsidRPr="005A718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C66891">
        <w:rPr>
          <w:rFonts w:ascii="Times New Roman" w:hAnsi="Times New Roman" w:cs="Times New Roman"/>
          <w:sz w:val="24"/>
          <w:szCs w:val="24"/>
        </w:rPr>
        <w:t>ЕГРИП</w:t>
      </w:r>
      <w:r w:rsidR="00C66891" w:rsidRPr="005A7185">
        <w:rPr>
          <w:rFonts w:ascii="Times New Roman" w:hAnsi="Times New Roman" w:cs="Times New Roman"/>
          <w:sz w:val="24"/>
          <w:szCs w:val="24"/>
        </w:rPr>
        <w:t>, именуемый в дальнейшем «Заказчик», совместно именуемые Стороны, заключили настоящий Договор о нижеследующем:</w:t>
      </w:r>
    </w:p>
    <w:p w:rsidR="00E375B5" w:rsidRDefault="00E375B5" w:rsidP="00E37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5EC" w:rsidRDefault="009475EC" w:rsidP="00E375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5EC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9475EC" w:rsidRDefault="001C775B" w:rsidP="00947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13.2pt;margin-top:36.25pt;width:387.75pt;height:244.5pt;z-index:-251656192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  <w:r w:rsidR="009475EC" w:rsidRPr="009475EC">
        <w:rPr>
          <w:rFonts w:ascii="Times New Roman" w:hAnsi="Times New Roman" w:cs="Times New Roman"/>
          <w:sz w:val="24"/>
          <w:szCs w:val="24"/>
        </w:rPr>
        <w:t xml:space="preserve">1.1.По договору возмездного оказания Услуг Исполнитель обязуется представлять интересы Заказчика и по заданию Заказчика оказать Услуги, указанные в п. 1.2. настоящего договора, а Заказчик обязуется оплатить эти Услуги. </w:t>
      </w:r>
    </w:p>
    <w:p w:rsidR="009475EC" w:rsidRPr="00C66891" w:rsidRDefault="009475EC" w:rsidP="00C668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75EC">
        <w:rPr>
          <w:rFonts w:ascii="Times New Roman" w:hAnsi="Times New Roman" w:cs="Times New Roman"/>
          <w:sz w:val="24"/>
          <w:szCs w:val="24"/>
        </w:rPr>
        <w:t xml:space="preserve">1.2. Исполнитель обязуется: - предоставлять информацию о состоянии условий охраны труда в </w:t>
      </w:r>
      <w:proofErr w:type="spellStart"/>
      <w:r w:rsidR="001C775B">
        <w:rPr>
          <w:rFonts w:ascii="Times New Roman" w:eastAsia="Times New Roman" w:hAnsi="Times New Roman" w:cs="Times New Roman"/>
          <w:lang w:eastAsia="ru-RU"/>
        </w:rPr>
        <w:t>______________</w:t>
      </w:r>
      <w:proofErr w:type="gramStart"/>
      <w:r w:rsidRPr="009475E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475EC">
        <w:rPr>
          <w:rFonts w:ascii="Times New Roman" w:hAnsi="Times New Roman" w:cs="Times New Roman"/>
          <w:sz w:val="24"/>
          <w:szCs w:val="24"/>
        </w:rPr>
        <w:t xml:space="preserve"> Государственное казенное учреждение Краснодарского края «Центр занятости населения города Новороссийска» - информацию предоставлять ежеквартально до 5-го числа следующего за отчетным месяца нарастающим итогом именуемые в дальнейшем «Услуги». </w:t>
      </w:r>
    </w:p>
    <w:p w:rsidR="009475EC" w:rsidRDefault="009475EC" w:rsidP="00947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25" w:rsidRPr="008E6525" w:rsidRDefault="009475EC" w:rsidP="008E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525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9475EC" w:rsidRPr="008E6525" w:rsidRDefault="009475EC" w:rsidP="009475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525">
        <w:rPr>
          <w:rFonts w:ascii="Times New Roman" w:hAnsi="Times New Roman" w:cs="Times New Roman"/>
          <w:b/>
          <w:bCs/>
          <w:sz w:val="24"/>
          <w:szCs w:val="24"/>
        </w:rPr>
        <w:t xml:space="preserve">2.1.Исполнитель обязан: </w:t>
      </w:r>
    </w:p>
    <w:p w:rsidR="008E6525" w:rsidRDefault="009475EC" w:rsidP="008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EC">
        <w:rPr>
          <w:rFonts w:ascii="Times New Roman" w:hAnsi="Times New Roman" w:cs="Times New Roman"/>
          <w:sz w:val="24"/>
          <w:szCs w:val="24"/>
        </w:rPr>
        <w:t xml:space="preserve">2.1.1.Оказать Услуги с надлежащим качеством. </w:t>
      </w:r>
    </w:p>
    <w:p w:rsidR="008E6525" w:rsidRDefault="009475EC" w:rsidP="008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EC">
        <w:rPr>
          <w:rFonts w:ascii="Times New Roman" w:hAnsi="Times New Roman" w:cs="Times New Roman"/>
          <w:sz w:val="24"/>
          <w:szCs w:val="24"/>
        </w:rPr>
        <w:t>2.1.2.Оказать услуги в полном объеме в срок, оговоренный с Заказчиком.</w:t>
      </w:r>
    </w:p>
    <w:p w:rsidR="008E6525" w:rsidRDefault="009475EC" w:rsidP="008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EC">
        <w:rPr>
          <w:rFonts w:ascii="Times New Roman" w:hAnsi="Times New Roman" w:cs="Times New Roman"/>
          <w:sz w:val="24"/>
          <w:szCs w:val="24"/>
        </w:rPr>
        <w:t xml:space="preserve">2.1.3.Безвозмездно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ухудшившие качество работы, в течение 2 дней. </w:t>
      </w:r>
    </w:p>
    <w:p w:rsidR="008E6525" w:rsidRPr="008E6525" w:rsidRDefault="009475EC" w:rsidP="008E65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525">
        <w:rPr>
          <w:rFonts w:ascii="Times New Roman" w:hAnsi="Times New Roman" w:cs="Times New Roman"/>
          <w:b/>
          <w:bCs/>
          <w:sz w:val="24"/>
          <w:szCs w:val="24"/>
        </w:rPr>
        <w:t xml:space="preserve">2.2. Заказчик обязан: </w:t>
      </w:r>
    </w:p>
    <w:p w:rsidR="008E6525" w:rsidRDefault="009475EC" w:rsidP="008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EC">
        <w:rPr>
          <w:rFonts w:ascii="Times New Roman" w:hAnsi="Times New Roman" w:cs="Times New Roman"/>
          <w:sz w:val="24"/>
          <w:szCs w:val="24"/>
        </w:rPr>
        <w:t xml:space="preserve">2.2.1. Оплатить работу по оговоренной с Исполнителем стоимости договора 2.2.1. Предоставить заказчику логин и пароль, согласно заключенного договора с Интерактивным порталом службы труда и занятости населения министерства труда и социального развития Краснодарского края. (заполнить Приложение 1 к данному договору) </w:t>
      </w:r>
    </w:p>
    <w:p w:rsidR="008E6525" w:rsidRPr="008E6525" w:rsidRDefault="009475EC" w:rsidP="008E65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525">
        <w:rPr>
          <w:rFonts w:ascii="Times New Roman" w:hAnsi="Times New Roman" w:cs="Times New Roman"/>
          <w:b/>
          <w:bCs/>
          <w:sz w:val="24"/>
          <w:szCs w:val="24"/>
        </w:rPr>
        <w:t xml:space="preserve">2.3. Заказчик имеет право: </w:t>
      </w:r>
    </w:p>
    <w:p w:rsidR="008E6525" w:rsidRDefault="009475EC" w:rsidP="008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EC">
        <w:rPr>
          <w:rFonts w:ascii="Times New Roman" w:hAnsi="Times New Roman" w:cs="Times New Roman"/>
          <w:sz w:val="24"/>
          <w:szCs w:val="24"/>
        </w:rPr>
        <w:t xml:space="preserve">2.3.1. Во всякое время проверять ход и качество работы выполняемой Исполнителем, не вмешиваясь в его деятельность. </w:t>
      </w:r>
    </w:p>
    <w:p w:rsidR="008E6525" w:rsidRDefault="009475EC" w:rsidP="008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EC">
        <w:rPr>
          <w:rFonts w:ascii="Times New Roman" w:hAnsi="Times New Roman" w:cs="Times New Roman"/>
          <w:sz w:val="24"/>
          <w:szCs w:val="24"/>
        </w:rPr>
        <w:t>2.3.2. Отказаться от исполнения договора в любое время до подписания акта, уплатив Исполнителю, часть установленной стоимости пропорционально части оказанных Услуг, выполненной до получения извещения об отказе заказчика от исполнения договора.</w:t>
      </w:r>
    </w:p>
    <w:p w:rsidR="008E6525" w:rsidRDefault="008E6525" w:rsidP="0094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525" w:rsidRDefault="009475EC" w:rsidP="008E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525">
        <w:rPr>
          <w:rFonts w:ascii="Times New Roman" w:hAnsi="Times New Roman" w:cs="Times New Roman"/>
          <w:b/>
          <w:bCs/>
          <w:sz w:val="24"/>
          <w:szCs w:val="24"/>
        </w:rPr>
        <w:t>3. Цена договора</w:t>
      </w:r>
    </w:p>
    <w:p w:rsidR="008E6525" w:rsidRDefault="009475EC" w:rsidP="0094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5EC">
        <w:rPr>
          <w:rFonts w:ascii="Times New Roman" w:hAnsi="Times New Roman" w:cs="Times New Roman"/>
          <w:sz w:val="24"/>
          <w:szCs w:val="24"/>
        </w:rPr>
        <w:t xml:space="preserve">3.1. Стоимость Услуг составляет </w:t>
      </w:r>
      <w:r w:rsidR="001C775B">
        <w:rPr>
          <w:rFonts w:ascii="Times New Roman" w:hAnsi="Times New Roman" w:cs="Times New Roman"/>
          <w:sz w:val="24"/>
          <w:szCs w:val="24"/>
        </w:rPr>
        <w:t>_______________</w:t>
      </w:r>
      <w:r w:rsidRPr="009475EC">
        <w:rPr>
          <w:rFonts w:ascii="Times New Roman" w:hAnsi="Times New Roman" w:cs="Times New Roman"/>
          <w:sz w:val="24"/>
          <w:szCs w:val="24"/>
        </w:rPr>
        <w:t xml:space="preserve"> за 1 квартал. Стоимость услуг указывается в Акте приёма-сдачи Услуг.</w:t>
      </w:r>
    </w:p>
    <w:p w:rsidR="003E0BC0" w:rsidRDefault="003E0BC0" w:rsidP="0094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E15" w:rsidRDefault="000D6E15" w:rsidP="0094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BC0" w:rsidRDefault="003E0BC0" w:rsidP="0094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BC0" w:rsidRDefault="003E0BC0" w:rsidP="0094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525" w:rsidRPr="008E6525" w:rsidRDefault="009475EC" w:rsidP="008E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525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8E6525" w:rsidRDefault="009475EC" w:rsidP="008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EC">
        <w:rPr>
          <w:rFonts w:ascii="Times New Roman" w:hAnsi="Times New Roman" w:cs="Times New Roman"/>
          <w:sz w:val="24"/>
          <w:szCs w:val="24"/>
        </w:rPr>
        <w:t xml:space="preserve">4.1.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 </w:t>
      </w:r>
    </w:p>
    <w:p w:rsidR="008E6525" w:rsidRPr="008E6525" w:rsidRDefault="009475EC" w:rsidP="008E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525">
        <w:rPr>
          <w:rFonts w:ascii="Times New Roman" w:hAnsi="Times New Roman" w:cs="Times New Roman"/>
          <w:b/>
          <w:bCs/>
          <w:sz w:val="24"/>
          <w:szCs w:val="24"/>
        </w:rPr>
        <w:t>5. Порядок разрешения споров</w:t>
      </w:r>
    </w:p>
    <w:p w:rsidR="008E6525" w:rsidRDefault="009475EC" w:rsidP="008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EC">
        <w:rPr>
          <w:rFonts w:ascii="Times New Roman" w:hAnsi="Times New Roman" w:cs="Times New Roman"/>
          <w:sz w:val="24"/>
          <w:szCs w:val="24"/>
        </w:rPr>
        <w:t xml:space="preserve"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:rsidR="008E6525" w:rsidRDefault="009475EC" w:rsidP="008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EC">
        <w:rPr>
          <w:rFonts w:ascii="Times New Roman" w:hAnsi="Times New Roman" w:cs="Times New Roman"/>
          <w:sz w:val="24"/>
          <w:szCs w:val="24"/>
        </w:rPr>
        <w:t xml:space="preserve">5.2.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Арбитражном суде Краснодарского края. </w:t>
      </w:r>
    </w:p>
    <w:p w:rsidR="008E6525" w:rsidRPr="008E6525" w:rsidRDefault="009475EC" w:rsidP="008E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525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8E6525" w:rsidRDefault="009475EC" w:rsidP="008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EC">
        <w:rPr>
          <w:rFonts w:ascii="Times New Roman" w:hAnsi="Times New Roman" w:cs="Times New Roman"/>
          <w:sz w:val="24"/>
          <w:szCs w:val="24"/>
        </w:rPr>
        <w:t xml:space="preserve">6.1. Настоящий договор заключен на срок с </w:t>
      </w:r>
      <w:r w:rsidR="001C775B">
        <w:rPr>
          <w:rFonts w:ascii="Times New Roman" w:hAnsi="Times New Roman" w:cs="Times New Roman"/>
          <w:sz w:val="24"/>
          <w:szCs w:val="24"/>
        </w:rPr>
        <w:t>_____________</w:t>
      </w:r>
      <w:r w:rsidRPr="009475EC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9475E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475EC">
        <w:rPr>
          <w:rFonts w:ascii="Times New Roman" w:hAnsi="Times New Roman" w:cs="Times New Roman"/>
          <w:sz w:val="24"/>
          <w:szCs w:val="24"/>
        </w:rPr>
        <w:t xml:space="preserve"> </w:t>
      </w:r>
      <w:r w:rsidR="001C775B">
        <w:rPr>
          <w:rFonts w:ascii="Times New Roman" w:hAnsi="Times New Roman" w:cs="Times New Roman"/>
          <w:sz w:val="24"/>
          <w:szCs w:val="24"/>
        </w:rPr>
        <w:t>_______________</w:t>
      </w:r>
      <w:r w:rsidRPr="00947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525" w:rsidRDefault="009475EC" w:rsidP="008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EC">
        <w:rPr>
          <w:rFonts w:ascii="Times New Roman" w:hAnsi="Times New Roman" w:cs="Times New Roman"/>
          <w:sz w:val="24"/>
          <w:szCs w:val="24"/>
        </w:rPr>
        <w:t>6.2. Настоящий Договор может быть расторгнут по обоюдному согласию Сторон.</w:t>
      </w:r>
    </w:p>
    <w:p w:rsidR="008E6525" w:rsidRDefault="001C775B" w:rsidP="008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172" style="position:absolute;left:0;text-align:left;margin-left:14.7pt;margin-top:31.05pt;width:387.75pt;height:244.5pt;z-index:-251655168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  <w:r w:rsidR="009475EC" w:rsidRPr="009475EC">
        <w:rPr>
          <w:rFonts w:ascii="Times New Roman" w:hAnsi="Times New Roman" w:cs="Times New Roman"/>
          <w:sz w:val="24"/>
          <w:szCs w:val="24"/>
        </w:rPr>
        <w:t>6.3. Если ни одна из Сторон не заявит о своем желании расторгнуть настоящий Договор за 5 (пять) дней до окончания срока действия, настоящий Договор считается пролонгированным на следующий год на тех же условиях.</w:t>
      </w:r>
    </w:p>
    <w:p w:rsidR="008E6525" w:rsidRDefault="009475EC" w:rsidP="008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EC">
        <w:rPr>
          <w:rFonts w:ascii="Times New Roman" w:hAnsi="Times New Roman" w:cs="Times New Roman"/>
          <w:sz w:val="24"/>
          <w:szCs w:val="24"/>
        </w:rPr>
        <w:t xml:space="preserve">6.4.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обеих Сторон. </w:t>
      </w:r>
    </w:p>
    <w:p w:rsidR="008E6525" w:rsidRPr="008E6525" w:rsidRDefault="009475EC" w:rsidP="008E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525">
        <w:rPr>
          <w:rFonts w:ascii="Times New Roman" w:hAnsi="Times New Roman" w:cs="Times New Roman"/>
          <w:b/>
          <w:bCs/>
          <w:sz w:val="24"/>
          <w:szCs w:val="24"/>
        </w:rPr>
        <w:t>7. Заключительные договоры</w:t>
      </w:r>
    </w:p>
    <w:p w:rsidR="008E6525" w:rsidRDefault="009475EC" w:rsidP="008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EC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9475EC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лишь при условии, что они совершенны в письменной формы и подписаны уполномоченными на то представителями сторон.</w:t>
      </w:r>
      <w:proofErr w:type="gramEnd"/>
      <w:r w:rsidRPr="009475EC">
        <w:rPr>
          <w:rFonts w:ascii="Times New Roman" w:hAnsi="Times New Roman" w:cs="Times New Roman"/>
          <w:sz w:val="24"/>
          <w:szCs w:val="24"/>
        </w:rPr>
        <w:t xml:space="preserve"> Приложения к настоящему договору составляют его неотъемлемую часть. </w:t>
      </w:r>
    </w:p>
    <w:p w:rsidR="003E0BC0" w:rsidRDefault="009475EC" w:rsidP="008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EC">
        <w:rPr>
          <w:rFonts w:ascii="Times New Roman" w:hAnsi="Times New Roman" w:cs="Times New Roman"/>
          <w:sz w:val="24"/>
          <w:szCs w:val="24"/>
        </w:rPr>
        <w:t xml:space="preserve">7.2. Настоящий договор составлен на русском языке. У каждой из сторон находится один экземпляр настоящего договора. </w:t>
      </w:r>
    </w:p>
    <w:p w:rsidR="003E0BC0" w:rsidRDefault="003E0BC0" w:rsidP="008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5EC" w:rsidRDefault="009475EC" w:rsidP="003E0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BC0">
        <w:rPr>
          <w:rFonts w:ascii="Times New Roman" w:hAnsi="Times New Roman" w:cs="Times New Roman"/>
          <w:b/>
          <w:bCs/>
          <w:sz w:val="24"/>
          <w:szCs w:val="24"/>
        </w:rPr>
        <w:t>Адреса и банковские реквизиты сторон</w:t>
      </w:r>
    </w:p>
    <w:tbl>
      <w:tblPr>
        <w:tblpPr w:leftFromText="180" w:rightFromText="180" w:vertAnchor="text" w:horzAnchor="page" w:tblpX="1531" w:tblpY="63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4676"/>
      </w:tblGrid>
      <w:tr w:rsidR="003E0BC0" w:rsidRPr="00A67DFE" w:rsidTr="00670F7C">
        <w:trPr>
          <w:cantSplit/>
          <w:trHeight w:val="46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7DFE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>сполнитель:</w:t>
            </w:r>
          </w:p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67DFE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ООО РЦО «</w:t>
            </w:r>
            <w:proofErr w:type="spellStart"/>
            <w:r w:rsidRPr="00A67DFE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ПрофРазвитие</w:t>
            </w:r>
            <w:proofErr w:type="spellEnd"/>
            <w:r w:rsidRPr="00A67DFE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»</w:t>
            </w:r>
          </w:p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>Юридический</w:t>
            </w:r>
            <w:r w:rsidR="000D6E15">
              <w:rPr>
                <w:rFonts w:ascii="Times New Roman" w:eastAsia="Times New Roman" w:hAnsi="Times New Roman" w:cs="Times New Roman"/>
                <w:lang w:eastAsia="ru-RU"/>
              </w:rPr>
              <w:t xml:space="preserve"> и фактический </w:t>
            </w:r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 xml:space="preserve"> адрес:</w:t>
            </w:r>
          </w:p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 xml:space="preserve">353922  г. Новороссийск, </w:t>
            </w:r>
          </w:p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>ул. Малоземельская, 15А. офис № 25-27.</w:t>
            </w:r>
          </w:p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>ОГРН 1022302386897</w:t>
            </w:r>
          </w:p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>КБ «Кубань Кредит» ООО г. Краснодар</w:t>
            </w:r>
          </w:p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>ИНН 2315092506</w:t>
            </w:r>
          </w:p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>КПП 231501001</w:t>
            </w:r>
          </w:p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>БИК 040349722</w:t>
            </w:r>
          </w:p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>р/с 40702810000310000270</w:t>
            </w:r>
          </w:p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 xml:space="preserve">к/с 30101810200000000722 </w:t>
            </w:r>
          </w:p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>тел/сот: 8(918) 34 76 164</w:t>
            </w:r>
          </w:p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>ООО РЦО «</w:t>
            </w:r>
            <w:proofErr w:type="spellStart"/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>ПрофРазвитие</w:t>
            </w:r>
            <w:proofErr w:type="spellEnd"/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>___________________ /Е.В. Кирсанова</w:t>
            </w:r>
          </w:p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М.П.</w:t>
            </w:r>
          </w:p>
          <w:p w:rsidR="003E0BC0" w:rsidRPr="00A67DFE" w:rsidRDefault="003E0BC0" w:rsidP="00670F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C66891" w:rsidRPr="00A67DFE" w:rsidRDefault="00C66891" w:rsidP="00C668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7D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Заказчик:</w:t>
            </w:r>
          </w:p>
          <w:p w:rsidR="00C66891" w:rsidRDefault="00C66891" w:rsidP="00C668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75B" w:rsidRDefault="001C775B" w:rsidP="00C668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75B" w:rsidRDefault="001C775B" w:rsidP="00C668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75B" w:rsidRDefault="001C775B" w:rsidP="00C668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75B" w:rsidRDefault="001C775B" w:rsidP="00C668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75B" w:rsidRDefault="001C775B" w:rsidP="00C668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75B" w:rsidRDefault="001C775B" w:rsidP="00C668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75B" w:rsidRDefault="001C775B" w:rsidP="00C668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75B" w:rsidRDefault="001C775B" w:rsidP="00C668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75B" w:rsidRDefault="001C775B" w:rsidP="00C668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75B" w:rsidRDefault="001C775B" w:rsidP="00C668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75B" w:rsidRDefault="001C775B" w:rsidP="00C668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75B" w:rsidRDefault="001C775B" w:rsidP="00C668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75B" w:rsidRPr="00A67DFE" w:rsidRDefault="001C775B" w:rsidP="00C668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6891" w:rsidRPr="00A67DFE" w:rsidRDefault="00C66891" w:rsidP="00C668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6891" w:rsidRPr="00056C6A" w:rsidRDefault="00C66891" w:rsidP="00C668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6A">
              <w:rPr>
                <w:rFonts w:ascii="Times New Roman" w:eastAsia="Times New Roman" w:hAnsi="Times New Roman" w:cs="Times New Roman"/>
                <w:lang w:eastAsia="ru-RU"/>
              </w:rPr>
              <w:t>_________________/</w:t>
            </w:r>
            <w:r w:rsidRPr="00056C6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56C6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3E0BC0" w:rsidRPr="00A67DFE" w:rsidRDefault="00C66891" w:rsidP="00C668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7DF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М.П.</w:t>
            </w:r>
          </w:p>
        </w:tc>
      </w:tr>
    </w:tbl>
    <w:p w:rsidR="00B32257" w:rsidRPr="00B32257" w:rsidRDefault="003E0BC0" w:rsidP="003E0BC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32257">
        <w:rPr>
          <w:rFonts w:ascii="Times New Roman" w:hAnsi="Times New Roman" w:cs="Times New Roman"/>
          <w:b/>
          <w:bCs/>
        </w:rPr>
        <w:t xml:space="preserve">Приложение 1 к договору № </w:t>
      </w:r>
      <w:r w:rsidR="001C775B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="00E375B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32257" w:rsidRPr="00B32257">
        <w:rPr>
          <w:rFonts w:ascii="Times New Roman" w:hAnsi="Times New Roman" w:cs="Times New Roman"/>
          <w:b/>
          <w:bCs/>
        </w:rPr>
        <w:t>от</w:t>
      </w:r>
      <w:r w:rsidR="00B32257" w:rsidRPr="00B3225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C775B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B32257" w:rsidRPr="00B3225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1C775B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B32257" w:rsidRPr="00B3225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75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2257" w:rsidRPr="00B3225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B32257" w:rsidRDefault="003E0BC0" w:rsidP="00B32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 xml:space="preserve">Логин </w:t>
      </w:r>
    </w:p>
    <w:p w:rsidR="003E0BC0" w:rsidRDefault="003E0BC0" w:rsidP="00B32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пароль </w:t>
      </w:r>
    </w:p>
    <w:sectPr w:rsidR="003E0BC0" w:rsidSect="001C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5EC"/>
    <w:rsid w:val="000D6E15"/>
    <w:rsid w:val="001C24D5"/>
    <w:rsid w:val="001C775B"/>
    <w:rsid w:val="003E0BC0"/>
    <w:rsid w:val="007818AB"/>
    <w:rsid w:val="008D7AA4"/>
    <w:rsid w:val="008E6525"/>
    <w:rsid w:val="009475EC"/>
    <w:rsid w:val="00B32257"/>
    <w:rsid w:val="00B9055C"/>
    <w:rsid w:val="00C66891"/>
    <w:rsid w:val="00E3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5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05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AeroCool</cp:lastModifiedBy>
  <cp:revision>2</cp:revision>
  <cp:lastPrinted>2021-12-23T06:05:00Z</cp:lastPrinted>
  <dcterms:created xsi:type="dcterms:W3CDTF">2022-10-14T11:41:00Z</dcterms:created>
  <dcterms:modified xsi:type="dcterms:W3CDTF">2022-10-14T11:41:00Z</dcterms:modified>
</cp:coreProperties>
</file>